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2316C0" w:rsidRDefault="00202A66" w:rsidP="00275827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25A98FA8" w:rsidR="00C4250F" w:rsidRPr="002316C0" w:rsidRDefault="00D02B3A" w:rsidP="00275827">
      <w:pPr>
        <w:spacing w:after="0" w:line="240" w:lineRule="auto"/>
        <w:rPr>
          <w:rFonts w:asciiTheme="majorHAnsi" w:hAnsiTheme="majorHAnsi" w:cs="Times New Roman"/>
          <w:b/>
        </w:rPr>
      </w:pPr>
      <w:r w:rsidRPr="002316C0">
        <w:rPr>
          <w:rFonts w:asciiTheme="majorHAnsi" w:hAnsiTheme="majorHAnsi" w:cs="Times New Roman"/>
        </w:rPr>
        <w:t>School Name/Code:</w:t>
      </w:r>
      <w:r w:rsidR="00202A66" w:rsidRPr="002316C0">
        <w:rPr>
          <w:rFonts w:asciiTheme="majorHAnsi" w:hAnsiTheme="majorHAnsi" w:cs="Times New Roman"/>
        </w:rPr>
        <w:t xml:space="preserve"> </w:t>
      </w:r>
      <w:r w:rsidR="00203BB5" w:rsidRPr="002316C0">
        <w:rPr>
          <w:rFonts w:asciiTheme="majorHAnsi" w:hAnsiTheme="majorHAnsi" w:cs="Times New Roman"/>
        </w:rPr>
        <w:t>Huff Cons Elementary and Middle School</w:t>
      </w:r>
      <w:r w:rsidR="0080510B" w:rsidRPr="002316C0">
        <w:rPr>
          <w:rFonts w:asciiTheme="majorHAnsi" w:hAnsiTheme="majorHAnsi" w:cs="Times New Roman"/>
        </w:rPr>
        <w:t>/098207</w:t>
      </w:r>
    </w:p>
    <w:p w14:paraId="69A79A3C" w14:textId="21E9B5C7" w:rsidR="00D02B3A" w:rsidRPr="002316C0" w:rsidRDefault="00D02B3A" w:rsidP="00275827">
      <w:pPr>
        <w:spacing w:after="0" w:line="240" w:lineRule="auto"/>
        <w:rPr>
          <w:rFonts w:asciiTheme="majorHAnsi" w:hAnsiTheme="majorHAnsi" w:cs="Times New Roman"/>
        </w:rPr>
      </w:pPr>
      <w:r w:rsidRPr="002316C0">
        <w:rPr>
          <w:rFonts w:asciiTheme="majorHAnsi" w:hAnsiTheme="majorHAnsi" w:cs="Times New Roman"/>
        </w:rPr>
        <w:t>Survey Type:</w:t>
      </w:r>
      <w:r w:rsidR="00876BE3" w:rsidRPr="002316C0">
        <w:rPr>
          <w:rFonts w:asciiTheme="majorHAnsi" w:hAnsiTheme="majorHAnsi" w:cs="Times New Roman"/>
        </w:rPr>
        <w:t xml:space="preserve"> </w:t>
      </w:r>
      <w:r w:rsidR="00203BB5" w:rsidRPr="002316C0">
        <w:rPr>
          <w:rFonts w:asciiTheme="majorHAnsi" w:hAnsiTheme="majorHAnsi" w:cs="Times New Roman"/>
        </w:rPr>
        <w:t>Student</w:t>
      </w:r>
    </w:p>
    <w:p w14:paraId="351EA2ED" w14:textId="02F01D69" w:rsidR="00D02B3A" w:rsidRPr="002316C0" w:rsidRDefault="00D02B3A" w:rsidP="00275827">
      <w:pPr>
        <w:spacing w:after="0" w:line="240" w:lineRule="auto"/>
        <w:rPr>
          <w:rFonts w:asciiTheme="majorHAnsi" w:hAnsiTheme="majorHAnsi" w:cs="Times New Roman"/>
        </w:rPr>
      </w:pPr>
      <w:r w:rsidRPr="002316C0">
        <w:rPr>
          <w:rFonts w:asciiTheme="majorHAnsi" w:hAnsiTheme="majorHAnsi" w:cs="Times New Roman"/>
        </w:rPr>
        <w:t xml:space="preserve">Grade Level: </w:t>
      </w:r>
      <w:r w:rsidR="00203BB5" w:rsidRPr="002316C0">
        <w:rPr>
          <w:rFonts w:asciiTheme="majorHAnsi" w:hAnsiTheme="majorHAnsi" w:cs="Times New Roman"/>
        </w:rPr>
        <w:t>7</w:t>
      </w:r>
      <w:r w:rsidR="00203BB5" w:rsidRPr="002316C0">
        <w:rPr>
          <w:rFonts w:asciiTheme="majorHAnsi" w:hAnsiTheme="majorHAnsi" w:cs="Times New Roman"/>
          <w:vertAlign w:val="superscript"/>
        </w:rPr>
        <w:t>th</w:t>
      </w:r>
      <w:r w:rsidR="00203BB5" w:rsidRPr="002316C0">
        <w:rPr>
          <w:rFonts w:asciiTheme="majorHAnsi" w:hAnsiTheme="majorHAnsi" w:cs="Times New Roman"/>
        </w:rPr>
        <w:t xml:space="preserve"> and 8</w:t>
      </w:r>
      <w:r w:rsidR="00203BB5" w:rsidRPr="002316C0">
        <w:rPr>
          <w:rFonts w:asciiTheme="majorHAnsi" w:hAnsiTheme="majorHAnsi" w:cs="Times New Roman"/>
          <w:vertAlign w:val="superscript"/>
        </w:rPr>
        <w:t>th</w:t>
      </w:r>
      <w:r w:rsidR="00203BB5" w:rsidRPr="002316C0">
        <w:rPr>
          <w:rFonts w:asciiTheme="majorHAnsi" w:hAnsiTheme="majorHAnsi" w:cs="Times New Roman"/>
        </w:rPr>
        <w:t xml:space="preserve"> </w:t>
      </w:r>
    </w:p>
    <w:p w14:paraId="1788E29A" w14:textId="50A4F4E0" w:rsidR="00C4250F" w:rsidRPr="002316C0" w:rsidRDefault="00D02B3A" w:rsidP="00275827">
      <w:pPr>
        <w:spacing w:after="0" w:line="240" w:lineRule="auto"/>
        <w:rPr>
          <w:rFonts w:asciiTheme="majorHAnsi" w:hAnsiTheme="majorHAnsi" w:cs="Times New Roman"/>
        </w:rPr>
      </w:pPr>
      <w:r w:rsidRPr="002316C0">
        <w:rPr>
          <w:rFonts w:asciiTheme="majorHAnsi" w:hAnsiTheme="majorHAnsi" w:cs="Times New Roman"/>
        </w:rPr>
        <w:t>Number of Respondents (N):</w:t>
      </w:r>
      <w:r w:rsidR="00203BB5" w:rsidRPr="002316C0">
        <w:rPr>
          <w:rFonts w:asciiTheme="majorHAnsi" w:hAnsiTheme="majorHAnsi" w:cs="Times New Roman"/>
        </w:rPr>
        <w:t xml:space="preserve"> 39</w:t>
      </w:r>
    </w:p>
    <w:p w14:paraId="4CDE1C4C" w14:textId="34B9D12E" w:rsidR="0015729A" w:rsidRPr="002316C0" w:rsidRDefault="007A391A" w:rsidP="00275827">
      <w:pPr>
        <w:spacing w:after="0" w:line="240" w:lineRule="auto"/>
        <w:rPr>
          <w:rFonts w:asciiTheme="majorHAnsi" w:eastAsia="Calibri" w:hAnsiTheme="majorHAnsi" w:cs="Times New Roman"/>
        </w:rPr>
      </w:pPr>
      <w:r w:rsidRPr="002316C0">
        <w:rPr>
          <w:rFonts w:asciiTheme="majorHAnsi" w:eastAsia="Calibri" w:hAnsiTheme="majorHAnsi" w:cs="Times New Roman"/>
        </w:rPr>
        <w:t>***********************************************</w:t>
      </w:r>
      <w:r w:rsidR="006808F2" w:rsidRPr="002316C0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2316C0" w:rsidRDefault="0015729A" w:rsidP="00275827">
      <w:pPr>
        <w:spacing w:after="0" w:line="240" w:lineRule="auto"/>
        <w:rPr>
          <w:rFonts w:asciiTheme="majorHAnsi" w:hAnsiTheme="majorHAnsi" w:cs="Times New Roman"/>
          <w:b/>
        </w:rPr>
      </w:pPr>
      <w:r w:rsidRPr="002316C0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2316C0" w:rsidRDefault="0015729A" w:rsidP="00275827">
      <w:pPr>
        <w:spacing w:after="0" w:line="240" w:lineRule="auto"/>
        <w:rPr>
          <w:rFonts w:asciiTheme="majorHAnsi" w:hAnsiTheme="majorHAnsi" w:cs="Times New Roman"/>
        </w:rPr>
      </w:pPr>
      <w:r w:rsidRPr="002316C0">
        <w:rPr>
          <w:rFonts w:asciiTheme="majorHAnsi" w:hAnsiTheme="majorHAnsi" w:cs="Times New Roman"/>
        </w:rPr>
        <w:t>Surveys Administered:</w:t>
      </w:r>
      <w:r w:rsidR="00876BE3" w:rsidRPr="002316C0">
        <w:rPr>
          <w:rFonts w:asciiTheme="majorHAnsi" w:hAnsiTheme="majorHAnsi" w:cs="Times New Roman"/>
        </w:rPr>
        <w:t xml:space="preserve">  </w:t>
      </w:r>
    </w:p>
    <w:p w14:paraId="26BAE759" w14:textId="0E832D58" w:rsidR="00876BE3" w:rsidRPr="002316C0" w:rsidRDefault="00876BE3" w:rsidP="00275827">
      <w:pPr>
        <w:spacing w:after="0" w:line="240" w:lineRule="auto"/>
        <w:rPr>
          <w:rFonts w:asciiTheme="majorHAnsi" w:hAnsiTheme="majorHAnsi" w:cs="Times New Roman"/>
        </w:rPr>
      </w:pPr>
      <w:r w:rsidRPr="002316C0">
        <w:rPr>
          <w:rFonts w:asciiTheme="majorHAnsi" w:hAnsiTheme="majorHAnsi" w:cs="Times New Roman"/>
        </w:rPr>
        <w:t>7</w:t>
      </w:r>
      <w:r w:rsidRPr="002316C0">
        <w:rPr>
          <w:rFonts w:asciiTheme="majorHAnsi" w:hAnsiTheme="majorHAnsi" w:cs="Times New Roman"/>
          <w:vertAlign w:val="superscript"/>
        </w:rPr>
        <w:t>th</w:t>
      </w:r>
      <w:r w:rsidRPr="002316C0">
        <w:rPr>
          <w:rFonts w:asciiTheme="majorHAnsi" w:hAnsiTheme="majorHAnsi" w:cs="Times New Roman"/>
        </w:rPr>
        <w:t xml:space="preserve"> grade - </w:t>
      </w:r>
      <w:r w:rsidR="00D36C62" w:rsidRPr="002316C0">
        <w:rPr>
          <w:rFonts w:asciiTheme="majorHAnsi" w:hAnsiTheme="majorHAnsi" w:cs="Times New Roman"/>
        </w:rPr>
        <w:t>21</w:t>
      </w:r>
    </w:p>
    <w:p w14:paraId="6FC6E6F7" w14:textId="1B7D1271" w:rsidR="0015729A" w:rsidRPr="002316C0" w:rsidRDefault="00876BE3" w:rsidP="00275827">
      <w:pPr>
        <w:spacing w:after="0" w:line="240" w:lineRule="auto"/>
        <w:rPr>
          <w:rFonts w:asciiTheme="majorHAnsi" w:hAnsiTheme="majorHAnsi" w:cs="Times New Roman"/>
        </w:rPr>
      </w:pPr>
      <w:r w:rsidRPr="002316C0">
        <w:rPr>
          <w:rFonts w:asciiTheme="majorHAnsi" w:hAnsiTheme="majorHAnsi" w:cs="Times New Roman"/>
        </w:rPr>
        <w:t>8</w:t>
      </w:r>
      <w:r w:rsidRPr="002316C0">
        <w:rPr>
          <w:rFonts w:asciiTheme="majorHAnsi" w:hAnsiTheme="majorHAnsi" w:cs="Times New Roman"/>
          <w:vertAlign w:val="superscript"/>
        </w:rPr>
        <w:t>th</w:t>
      </w:r>
      <w:r w:rsidRPr="002316C0">
        <w:rPr>
          <w:rFonts w:asciiTheme="majorHAnsi" w:hAnsiTheme="majorHAnsi" w:cs="Times New Roman"/>
        </w:rPr>
        <w:t xml:space="preserve"> grade - </w:t>
      </w:r>
      <w:r w:rsidR="00D36C62" w:rsidRPr="002316C0">
        <w:rPr>
          <w:rFonts w:asciiTheme="majorHAnsi" w:hAnsiTheme="majorHAnsi" w:cs="Times New Roman"/>
        </w:rPr>
        <w:t>18</w:t>
      </w:r>
    </w:p>
    <w:p w14:paraId="3C9775E9" w14:textId="61BB104A" w:rsidR="0015729A" w:rsidRPr="002316C0" w:rsidRDefault="00DD6480" w:rsidP="00275827">
      <w:pPr>
        <w:spacing w:after="0" w:line="240" w:lineRule="auto"/>
        <w:rPr>
          <w:rFonts w:asciiTheme="majorHAnsi" w:hAnsiTheme="majorHAnsi" w:cs="Times New Roman"/>
        </w:rPr>
      </w:pPr>
      <w:r w:rsidRPr="002316C0">
        <w:rPr>
          <w:rFonts w:asciiTheme="majorHAnsi" w:hAnsiTheme="majorHAnsi" w:cs="Times New Roman"/>
        </w:rPr>
        <w:t>Surveys Received</w:t>
      </w:r>
      <w:r w:rsidR="0015729A" w:rsidRPr="002316C0">
        <w:rPr>
          <w:rFonts w:asciiTheme="majorHAnsi" w:hAnsiTheme="majorHAnsi" w:cs="Times New Roman"/>
        </w:rPr>
        <w:t xml:space="preserve">: </w:t>
      </w:r>
    </w:p>
    <w:p w14:paraId="55CCF339" w14:textId="37060AD7" w:rsidR="00876BE3" w:rsidRPr="002316C0" w:rsidRDefault="00876BE3" w:rsidP="00275827">
      <w:pPr>
        <w:spacing w:after="0" w:line="240" w:lineRule="auto"/>
        <w:rPr>
          <w:rFonts w:asciiTheme="majorHAnsi" w:hAnsiTheme="majorHAnsi" w:cs="Times New Roman"/>
        </w:rPr>
      </w:pPr>
      <w:r w:rsidRPr="002316C0">
        <w:rPr>
          <w:rFonts w:asciiTheme="majorHAnsi" w:hAnsiTheme="majorHAnsi" w:cs="Times New Roman"/>
        </w:rPr>
        <w:t>7</w:t>
      </w:r>
      <w:r w:rsidRPr="002316C0">
        <w:rPr>
          <w:rFonts w:asciiTheme="majorHAnsi" w:hAnsiTheme="majorHAnsi" w:cs="Times New Roman"/>
          <w:vertAlign w:val="superscript"/>
        </w:rPr>
        <w:t>th</w:t>
      </w:r>
      <w:r w:rsidRPr="002316C0">
        <w:rPr>
          <w:rFonts w:asciiTheme="majorHAnsi" w:hAnsiTheme="majorHAnsi" w:cs="Times New Roman"/>
        </w:rPr>
        <w:t xml:space="preserve"> grade </w:t>
      </w:r>
      <w:r w:rsidR="000552A8" w:rsidRPr="002316C0">
        <w:rPr>
          <w:rFonts w:asciiTheme="majorHAnsi" w:hAnsiTheme="majorHAnsi" w:cs="Times New Roman"/>
        </w:rPr>
        <w:t>–</w:t>
      </w:r>
      <w:r w:rsidR="00DE1100" w:rsidRPr="002316C0">
        <w:rPr>
          <w:rFonts w:asciiTheme="majorHAnsi" w:hAnsiTheme="majorHAnsi" w:cs="Times New Roman"/>
        </w:rPr>
        <w:t xml:space="preserve"> </w:t>
      </w:r>
      <w:r w:rsidR="00D36C62" w:rsidRPr="002316C0">
        <w:rPr>
          <w:rFonts w:asciiTheme="majorHAnsi" w:hAnsiTheme="majorHAnsi" w:cs="Times New Roman"/>
        </w:rPr>
        <w:t>19</w:t>
      </w:r>
    </w:p>
    <w:p w14:paraId="61D3FDC7" w14:textId="4B35F113" w:rsidR="00876BE3" w:rsidRPr="002316C0" w:rsidRDefault="00876BE3" w:rsidP="00275827">
      <w:pPr>
        <w:spacing w:after="0" w:line="240" w:lineRule="auto"/>
        <w:rPr>
          <w:rFonts w:asciiTheme="majorHAnsi" w:hAnsiTheme="majorHAnsi" w:cs="Times New Roman"/>
        </w:rPr>
      </w:pPr>
      <w:r w:rsidRPr="002316C0">
        <w:rPr>
          <w:rFonts w:asciiTheme="majorHAnsi" w:hAnsiTheme="majorHAnsi" w:cs="Times New Roman"/>
        </w:rPr>
        <w:t>8</w:t>
      </w:r>
      <w:r w:rsidRPr="002316C0">
        <w:rPr>
          <w:rFonts w:asciiTheme="majorHAnsi" w:hAnsiTheme="majorHAnsi" w:cs="Times New Roman"/>
          <w:vertAlign w:val="superscript"/>
        </w:rPr>
        <w:t>th</w:t>
      </w:r>
      <w:r w:rsidR="00DE1100" w:rsidRPr="002316C0">
        <w:rPr>
          <w:rFonts w:asciiTheme="majorHAnsi" w:hAnsiTheme="majorHAnsi" w:cs="Times New Roman"/>
        </w:rPr>
        <w:t xml:space="preserve"> grade - </w:t>
      </w:r>
      <w:r w:rsidR="00D36C62" w:rsidRPr="002316C0">
        <w:rPr>
          <w:rFonts w:asciiTheme="majorHAnsi" w:hAnsiTheme="majorHAnsi" w:cs="Times New Roman"/>
        </w:rPr>
        <w:t>20</w:t>
      </w:r>
    </w:p>
    <w:p w14:paraId="19933FF1" w14:textId="45CB4FA3" w:rsidR="0015729A" w:rsidRPr="002316C0" w:rsidRDefault="0015729A" w:rsidP="00275827">
      <w:pPr>
        <w:spacing w:after="0" w:line="240" w:lineRule="auto"/>
        <w:rPr>
          <w:rFonts w:asciiTheme="majorHAnsi" w:hAnsiTheme="majorHAnsi" w:cs="Times New Roman"/>
        </w:rPr>
      </w:pPr>
      <w:r w:rsidRPr="002316C0">
        <w:rPr>
          <w:rFonts w:asciiTheme="majorHAnsi" w:hAnsiTheme="majorHAnsi" w:cs="Times New Roman"/>
        </w:rPr>
        <w:t xml:space="preserve">School Response Rate: </w:t>
      </w:r>
    </w:p>
    <w:p w14:paraId="771B04B4" w14:textId="41B8DF26" w:rsidR="00876BE3" w:rsidRPr="002316C0" w:rsidRDefault="00876BE3" w:rsidP="00275827">
      <w:pPr>
        <w:spacing w:after="0" w:line="240" w:lineRule="auto"/>
        <w:rPr>
          <w:rFonts w:asciiTheme="majorHAnsi" w:hAnsiTheme="majorHAnsi" w:cs="Times New Roman"/>
        </w:rPr>
      </w:pPr>
      <w:r w:rsidRPr="002316C0">
        <w:rPr>
          <w:rFonts w:asciiTheme="majorHAnsi" w:hAnsiTheme="majorHAnsi" w:cs="Times New Roman"/>
        </w:rPr>
        <w:t>7</w:t>
      </w:r>
      <w:r w:rsidRPr="002316C0">
        <w:rPr>
          <w:rFonts w:asciiTheme="majorHAnsi" w:hAnsiTheme="majorHAnsi" w:cs="Times New Roman"/>
          <w:vertAlign w:val="superscript"/>
        </w:rPr>
        <w:t>th</w:t>
      </w:r>
      <w:r w:rsidR="0007728D" w:rsidRPr="002316C0">
        <w:rPr>
          <w:rFonts w:asciiTheme="majorHAnsi" w:hAnsiTheme="majorHAnsi" w:cs="Times New Roman"/>
        </w:rPr>
        <w:t xml:space="preserve"> grade – </w:t>
      </w:r>
      <w:r w:rsidR="00D36C62" w:rsidRPr="002316C0">
        <w:rPr>
          <w:rFonts w:asciiTheme="majorHAnsi" w:hAnsiTheme="majorHAnsi" w:cs="Times New Roman"/>
        </w:rPr>
        <w:t>90.5%</w:t>
      </w:r>
    </w:p>
    <w:p w14:paraId="3D9DDC9B" w14:textId="6F419B80" w:rsidR="00876BE3" w:rsidRPr="002316C0" w:rsidRDefault="00876BE3" w:rsidP="00275827">
      <w:pPr>
        <w:spacing w:after="0" w:line="240" w:lineRule="auto"/>
        <w:rPr>
          <w:rFonts w:asciiTheme="majorHAnsi" w:hAnsiTheme="majorHAnsi" w:cs="Times New Roman"/>
        </w:rPr>
      </w:pPr>
      <w:r w:rsidRPr="002316C0">
        <w:rPr>
          <w:rFonts w:asciiTheme="majorHAnsi" w:hAnsiTheme="majorHAnsi" w:cs="Times New Roman"/>
        </w:rPr>
        <w:t>8</w:t>
      </w:r>
      <w:r w:rsidRPr="002316C0">
        <w:rPr>
          <w:rFonts w:asciiTheme="majorHAnsi" w:hAnsiTheme="majorHAnsi" w:cs="Times New Roman"/>
          <w:vertAlign w:val="superscript"/>
        </w:rPr>
        <w:t>th</w:t>
      </w:r>
      <w:r w:rsidR="0007728D" w:rsidRPr="002316C0">
        <w:rPr>
          <w:rFonts w:asciiTheme="majorHAnsi" w:hAnsiTheme="majorHAnsi" w:cs="Times New Roman"/>
        </w:rPr>
        <w:t xml:space="preserve"> grade –</w:t>
      </w:r>
      <w:r w:rsidR="00D36C62" w:rsidRPr="002316C0">
        <w:rPr>
          <w:rFonts w:asciiTheme="majorHAnsi" w:hAnsiTheme="majorHAnsi" w:cs="Times New Roman"/>
        </w:rPr>
        <w:t xml:space="preserve"> </w:t>
      </w:r>
      <w:r w:rsidR="00B5516B">
        <w:rPr>
          <w:rFonts w:asciiTheme="majorHAnsi" w:hAnsiTheme="majorHAnsi" w:cs="Times New Roman"/>
        </w:rPr>
        <w:t>&gt;100</w:t>
      </w:r>
      <w:r w:rsidR="00D36C62" w:rsidRPr="002316C0">
        <w:rPr>
          <w:rFonts w:asciiTheme="majorHAnsi" w:hAnsiTheme="majorHAnsi" w:cs="Times New Roman"/>
        </w:rPr>
        <w:t>%</w:t>
      </w:r>
      <w:r w:rsidR="00B5516B">
        <w:rPr>
          <w:rStyle w:val="FootnoteReference"/>
          <w:rFonts w:asciiTheme="majorHAnsi" w:hAnsiTheme="majorHAnsi" w:cs="Times New Roman"/>
        </w:rPr>
        <w:footnoteReference w:id="1"/>
      </w:r>
    </w:p>
    <w:p w14:paraId="48B2610F" w14:textId="77777777" w:rsidR="0015729A" w:rsidRPr="002316C0" w:rsidRDefault="0015729A" w:rsidP="00275827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4E5F9187" w:rsidR="00A96454" w:rsidRDefault="006663C5" w:rsidP="00275827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2316C0">
        <w:rPr>
          <w:rFonts w:asciiTheme="majorHAnsi" w:hAnsiTheme="majorHAnsi" w:cs="Times New Roman"/>
          <w:b/>
          <w:u w:val="single"/>
        </w:rPr>
        <w:t>Results (</w:t>
      </w:r>
      <w:r w:rsidR="00D02B3A" w:rsidRPr="002316C0">
        <w:rPr>
          <w:rFonts w:asciiTheme="majorHAnsi" w:hAnsiTheme="majorHAnsi" w:cs="Times New Roman"/>
          <w:b/>
          <w:u w:val="single"/>
        </w:rPr>
        <w:t>Percentages</w:t>
      </w:r>
      <w:r w:rsidR="0015729A" w:rsidRPr="002316C0">
        <w:rPr>
          <w:rFonts w:asciiTheme="majorHAnsi" w:hAnsiTheme="majorHAnsi" w:cs="Times New Roman"/>
          <w:b/>
          <w:u w:val="single"/>
        </w:rPr>
        <w:t>)</w:t>
      </w:r>
      <w:r w:rsidR="00D02B3A" w:rsidRPr="002316C0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2ABA8DA3" w14:textId="77777777" w:rsidR="00275827" w:rsidRPr="002316C0" w:rsidRDefault="00275827" w:rsidP="00275827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2316C0" w:rsidRDefault="007E0AAB" w:rsidP="002758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2316C0">
        <w:rPr>
          <w:rFonts w:asciiTheme="majorHAnsi" w:hAnsiTheme="majorHAnsi" w:cs="Times New Roman"/>
          <w:b/>
        </w:rPr>
        <w:t xml:space="preserve">What is your </w:t>
      </w:r>
      <w:r w:rsidR="0007728D" w:rsidRPr="002316C0">
        <w:rPr>
          <w:rFonts w:asciiTheme="majorHAnsi" w:hAnsiTheme="majorHAnsi" w:cs="Times New Roman"/>
          <w:b/>
        </w:rPr>
        <w:t>gender</w:t>
      </w:r>
      <w:r w:rsidRPr="002316C0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2316C0" w14:paraId="40EFB1DE" w14:textId="34DFABF4" w:rsidTr="002316C0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2316C0" w:rsidRDefault="003F0B68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2316C0" w:rsidRDefault="003F0B68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2316C0">
              <w:rPr>
                <w:rFonts w:asciiTheme="majorHAnsi" w:hAnsiTheme="majorHAnsi" w:cs="Times New Roman"/>
                <w:b/>
              </w:rPr>
              <w:t>7</w:t>
            </w:r>
            <w:r w:rsidRPr="002316C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2316C0" w:rsidRDefault="003F0B68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2316C0">
              <w:rPr>
                <w:rFonts w:asciiTheme="majorHAnsi" w:hAnsiTheme="majorHAnsi" w:cs="Times New Roman"/>
                <w:b/>
              </w:rPr>
              <w:t>8</w:t>
            </w:r>
            <w:r w:rsidRPr="002316C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9127D7" w:rsidRPr="002316C0" w14:paraId="32CCA552" w14:textId="0BD9034A" w:rsidTr="002316C0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4C764959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63.2%</w:t>
            </w:r>
          </w:p>
        </w:tc>
        <w:tc>
          <w:tcPr>
            <w:tcW w:w="1361" w:type="dxa"/>
            <w:shd w:val="clear" w:color="auto" w:fill="auto"/>
          </w:tcPr>
          <w:p w14:paraId="715E6634" w14:textId="70E8BA5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45.0%</w:t>
            </w:r>
          </w:p>
        </w:tc>
      </w:tr>
      <w:tr w:rsidR="009127D7" w:rsidRPr="002316C0" w14:paraId="4156CF71" w14:textId="3DE2063F" w:rsidTr="002316C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2B4181BC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31.6%</w:t>
            </w:r>
          </w:p>
        </w:tc>
        <w:tc>
          <w:tcPr>
            <w:tcW w:w="1361" w:type="dxa"/>
            <w:shd w:val="clear" w:color="auto" w:fill="auto"/>
          </w:tcPr>
          <w:p w14:paraId="56A7D9FA" w14:textId="0B1AD2F4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55.0%</w:t>
            </w:r>
          </w:p>
        </w:tc>
      </w:tr>
      <w:tr w:rsidR="009127D7" w:rsidRPr="002316C0" w14:paraId="25ECDC90" w14:textId="3113BE61" w:rsidTr="002316C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47DECDB8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5.3%</w:t>
            </w:r>
          </w:p>
        </w:tc>
        <w:tc>
          <w:tcPr>
            <w:tcW w:w="1361" w:type="dxa"/>
            <w:shd w:val="clear" w:color="auto" w:fill="FFFFFF"/>
          </w:tcPr>
          <w:p w14:paraId="105A5B63" w14:textId="4986F365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BBFD067" w14:textId="43C06A93" w:rsidR="0015729A" w:rsidRPr="002316C0" w:rsidRDefault="00A96454" w:rsidP="002758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2316C0">
        <w:rPr>
          <w:rFonts w:asciiTheme="majorHAnsi" w:hAnsiTheme="majorHAnsi" w:cs="Times New Roman"/>
        </w:rPr>
        <w:br w:type="textWrapping" w:clear="all"/>
      </w:r>
      <w:r w:rsidR="00566B04" w:rsidRPr="002316C0">
        <w:rPr>
          <w:rFonts w:asciiTheme="majorHAnsi" w:hAnsiTheme="majorHAnsi" w:cs="Times New Roman"/>
          <w:b/>
        </w:rPr>
        <w:fldChar w:fldCharType="begin"/>
      </w:r>
      <w:r w:rsidR="00566B04" w:rsidRPr="002316C0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2316C0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2316C0" w:rsidRDefault="007E0AAB" w:rsidP="002758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316C0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2316C0" w14:paraId="64F6E3A8" w14:textId="4C69EA89" w:rsidTr="002316C0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2316C0" w:rsidRDefault="00BE338E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2316C0" w:rsidRDefault="00BE338E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316C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2316C0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2316C0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2316C0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2316C0" w:rsidRDefault="00BE338E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316C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9127D7" w:rsidRPr="002316C0" w14:paraId="12C38B7C" w14:textId="2FEBBC7C" w:rsidTr="002316C0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669D653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01AAB68B" w14:textId="3F40D2DC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100.0%</w:t>
            </w:r>
          </w:p>
        </w:tc>
      </w:tr>
      <w:tr w:rsidR="009127D7" w:rsidRPr="002316C0" w14:paraId="7A487455" w14:textId="0D29AFA4" w:rsidTr="002316C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34E620A2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7B7EB11A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4F50EB7C" w14:textId="2E532545" w:rsidTr="002316C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465D32DF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00757BBE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734B9B47" w14:textId="3C710FC4" w:rsidTr="002316C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3618DCA0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72D4AD3B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02425D05" w14:textId="5A06A6F0" w:rsidTr="002316C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6406A432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6DD6046D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0AAEFDF9" w14:textId="2C8D819B" w:rsidTr="002316C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4674C9E0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BB1D6B3" w14:textId="09716F05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45E7F7B7" w14:textId="00865E22" w:rsidTr="002316C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5FBCC1B8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DD5EE4E" w14:textId="6760A4CE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F9D4806" w14:textId="77777777" w:rsidR="00DD6480" w:rsidRPr="002316C0" w:rsidRDefault="00DD6480" w:rsidP="002758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2316C0" w:rsidRDefault="007E0AAB" w:rsidP="002758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316C0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2316C0" w14:paraId="687C7F26" w14:textId="442C402F" w:rsidTr="002316C0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316C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316C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127D7" w:rsidRPr="002316C0" w14:paraId="0439D6FE" w14:textId="56EF7A4D" w:rsidTr="002316C0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72CFAD79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C33B5D0" w14:textId="243EEBF3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3A532AB1" w14:textId="26D2BE3C" w:rsidTr="002316C0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1CEE9FD2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DD8DD2F" w14:textId="09760D44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90.0%</w:t>
            </w:r>
          </w:p>
        </w:tc>
      </w:tr>
      <w:tr w:rsidR="009127D7" w:rsidRPr="002316C0" w14:paraId="66C5A479" w14:textId="03AA48AB" w:rsidTr="002316C0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10E7923E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6B26D83" w14:textId="1EE21244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10.0%</w:t>
            </w:r>
          </w:p>
        </w:tc>
      </w:tr>
    </w:tbl>
    <w:p w14:paraId="51D85DE3" w14:textId="77777777" w:rsidR="00275827" w:rsidRDefault="00275827" w:rsidP="00275827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2316C0" w:rsidRDefault="007E0AAB" w:rsidP="002758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316C0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2316C0" w14:paraId="62A0367D" w14:textId="1F5661C9" w:rsidTr="002316C0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316C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316C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127D7" w:rsidRPr="002316C0" w14:paraId="63730A97" w14:textId="15A51D2A" w:rsidTr="002316C0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7A2B7699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A5C875B" w14:textId="7071D7C5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90.0%</w:t>
            </w:r>
          </w:p>
        </w:tc>
      </w:tr>
      <w:tr w:rsidR="009127D7" w:rsidRPr="002316C0" w14:paraId="6354BB8E" w14:textId="4AC1A99D" w:rsidTr="002316C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5A6F9B13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069D0125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07A34F5E" w14:textId="23801122" w:rsidTr="002316C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5041A8BB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01F2E1EF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0FD6933B" w14:textId="2FC8C6BA" w:rsidTr="002316C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2316C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5DD232B0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47C9880" w14:textId="63EF71DD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10.0%</w:t>
            </w:r>
          </w:p>
        </w:tc>
      </w:tr>
    </w:tbl>
    <w:p w14:paraId="56E864B2" w14:textId="77777777" w:rsidR="0015729A" w:rsidRPr="002316C0" w:rsidRDefault="0015729A" w:rsidP="002758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D0A0C54" w:rsidR="00970C77" w:rsidRPr="00275827" w:rsidRDefault="007E0AAB" w:rsidP="002758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75827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2316C0" w14:paraId="744A2713" w14:textId="5BBCBB00" w:rsidTr="002316C0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316C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316C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127D7" w:rsidRPr="002316C0" w14:paraId="1AF84B5B" w14:textId="3CAA0AFB" w:rsidTr="002316C0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4151CD38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62741008" w14:textId="7A3AB8FA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6686675C" w14:textId="1997DC60" w:rsidTr="002316C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39D754A5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71EDFDB4" w14:textId="14D7014E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</w:tr>
      <w:tr w:rsidR="009127D7" w:rsidRPr="002316C0" w14:paraId="0E83A166" w14:textId="522AD062" w:rsidTr="002316C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1759CC21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F893251" w14:textId="6AF8C9B4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</w:tr>
      <w:tr w:rsidR="009127D7" w:rsidRPr="002316C0" w14:paraId="4D548785" w14:textId="5D5C2AC9" w:rsidTr="002316C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655EF5AD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361" w:type="dxa"/>
            <w:shd w:val="clear" w:color="auto" w:fill="FFFFFF"/>
          </w:tcPr>
          <w:p w14:paraId="33E2474C" w14:textId="0703CE49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</w:tr>
      <w:tr w:rsidR="009127D7" w:rsidRPr="002316C0" w14:paraId="731B894B" w14:textId="0AD60621" w:rsidTr="002316C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380D713B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94.7%</w:t>
            </w:r>
          </w:p>
        </w:tc>
        <w:tc>
          <w:tcPr>
            <w:tcW w:w="1361" w:type="dxa"/>
            <w:shd w:val="clear" w:color="auto" w:fill="FFFFFF"/>
          </w:tcPr>
          <w:p w14:paraId="4FB5D975" w14:textId="76BDAC70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65.0%</w:t>
            </w:r>
          </w:p>
        </w:tc>
      </w:tr>
      <w:tr w:rsidR="009127D7" w:rsidRPr="002316C0" w14:paraId="1F96AA12" w14:textId="0E64438F" w:rsidTr="002316C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658D33E1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7808790" w14:textId="750C2DDB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2316C0" w:rsidRDefault="004149DB" w:rsidP="002758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2316C0" w:rsidRDefault="0015729A" w:rsidP="002758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316C0">
        <w:rPr>
          <w:rFonts w:asciiTheme="majorHAnsi" w:hAnsiTheme="majorHAnsi" w:cs="Times New Roman"/>
          <w:b/>
          <w:color w:val="000000"/>
        </w:rPr>
        <w:t>6</w:t>
      </w:r>
      <w:r w:rsidR="007E0AAB" w:rsidRPr="002316C0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2316C0">
        <w:rPr>
          <w:rFonts w:asciiTheme="majorHAnsi" w:hAnsiTheme="majorHAnsi" w:cs="Times New Roman"/>
          <w:b/>
          <w:color w:val="000000"/>
        </w:rPr>
        <w:t>/Father</w:t>
      </w:r>
      <w:r w:rsidR="007E0AAB" w:rsidRPr="002316C0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6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430"/>
        <w:gridCol w:w="1260"/>
        <w:gridCol w:w="1350"/>
        <w:gridCol w:w="1350"/>
        <w:gridCol w:w="1350"/>
      </w:tblGrid>
      <w:tr w:rsidR="009F3628" w:rsidRPr="002316C0" w14:paraId="31908D18" w14:textId="77777777" w:rsidTr="002316C0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61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316C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700" w:type="dxa"/>
            <w:gridSpan w:val="2"/>
            <w:shd w:val="clear" w:color="auto" w:fill="E7E6E6" w:themeFill="background2"/>
          </w:tcPr>
          <w:p w14:paraId="612A5F22" w14:textId="13557A39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316C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2316C0" w14:paraId="4992EEF3" w14:textId="3F824904" w:rsidTr="002316C0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2E1DD577" w14:textId="0D006D4C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50" w:type="dxa"/>
            <w:shd w:val="clear" w:color="auto" w:fill="E7E6E6" w:themeFill="background2"/>
          </w:tcPr>
          <w:p w14:paraId="7C342357" w14:textId="646DA73E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350" w:type="dxa"/>
            <w:shd w:val="clear" w:color="auto" w:fill="E7E6E6" w:themeFill="background2"/>
            <w:vAlign w:val="bottom"/>
          </w:tcPr>
          <w:p w14:paraId="0437FA18" w14:textId="7284CFBE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50" w:type="dxa"/>
            <w:shd w:val="clear" w:color="auto" w:fill="E7E6E6" w:themeFill="background2"/>
          </w:tcPr>
          <w:p w14:paraId="728223D0" w14:textId="6C228E07" w:rsidR="009F3628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9127D7" w:rsidRPr="002316C0" w14:paraId="5F8A9BC8" w14:textId="05A4CC24" w:rsidTr="002316C0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16E57CF3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shd w:val="clear" w:color="auto" w:fill="FFFFFF"/>
          </w:tcPr>
          <w:p w14:paraId="31853D3A" w14:textId="604B19FD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350" w:type="dxa"/>
            <w:shd w:val="clear" w:color="auto" w:fill="FFFFFF"/>
          </w:tcPr>
          <w:p w14:paraId="78B3B000" w14:textId="71238953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350" w:type="dxa"/>
            <w:shd w:val="clear" w:color="auto" w:fill="FFFFFF"/>
          </w:tcPr>
          <w:p w14:paraId="1E383202" w14:textId="4940CC1B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auto" w:fill="FFFFFF"/>
          </w:tcPr>
          <w:p w14:paraId="6CE341A7" w14:textId="23EE6D36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40.0%</w:t>
            </w:r>
          </w:p>
        </w:tc>
      </w:tr>
      <w:tr w:rsidR="009127D7" w:rsidRPr="002316C0" w14:paraId="0DA177D7" w14:textId="655A9615" w:rsidTr="002316C0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3D4A305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shd w:val="clear" w:color="auto" w:fill="FFFFFF"/>
          </w:tcPr>
          <w:p w14:paraId="62450A1A" w14:textId="3C30FBE4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36.8%</w:t>
            </w:r>
          </w:p>
        </w:tc>
        <w:tc>
          <w:tcPr>
            <w:tcW w:w="1350" w:type="dxa"/>
            <w:shd w:val="clear" w:color="auto" w:fill="FFFFFF"/>
          </w:tcPr>
          <w:p w14:paraId="2A108D37" w14:textId="7B58354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47.4%</w:t>
            </w:r>
          </w:p>
        </w:tc>
        <w:tc>
          <w:tcPr>
            <w:tcW w:w="1350" w:type="dxa"/>
            <w:shd w:val="clear" w:color="auto" w:fill="FFFFFF"/>
          </w:tcPr>
          <w:p w14:paraId="5F3C8B8E" w14:textId="55E2F608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350" w:type="dxa"/>
            <w:shd w:val="clear" w:color="auto" w:fill="FFFFFF"/>
          </w:tcPr>
          <w:p w14:paraId="30C29DF4" w14:textId="0CE07EC5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45.0%</w:t>
            </w:r>
          </w:p>
        </w:tc>
      </w:tr>
      <w:tr w:rsidR="009127D7" w:rsidRPr="002316C0" w14:paraId="480F4C6D" w14:textId="35326B8A" w:rsidTr="002316C0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99E5547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shd w:val="clear" w:color="auto" w:fill="FFFFFF"/>
          </w:tcPr>
          <w:p w14:paraId="1FF6545E" w14:textId="3E3C32C5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350" w:type="dxa"/>
            <w:shd w:val="clear" w:color="auto" w:fill="FFFFFF"/>
          </w:tcPr>
          <w:p w14:paraId="69AEC848" w14:textId="0200D604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350" w:type="dxa"/>
            <w:shd w:val="clear" w:color="auto" w:fill="FFFFFF"/>
          </w:tcPr>
          <w:p w14:paraId="6A545510" w14:textId="7F058305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350" w:type="dxa"/>
            <w:shd w:val="clear" w:color="auto" w:fill="FFFFFF"/>
          </w:tcPr>
          <w:p w14:paraId="40502F0A" w14:textId="1B6C105A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2CE423B4" w14:textId="5F295F82" w:rsidTr="002316C0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C21013F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shd w:val="clear" w:color="auto" w:fill="FFFFFF"/>
          </w:tcPr>
          <w:p w14:paraId="3700986B" w14:textId="26747A59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30229CCB" w14:textId="751EF63F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5141E600" w14:textId="11804929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auto" w:fill="FFFFFF"/>
          </w:tcPr>
          <w:p w14:paraId="68217DCA" w14:textId="1BBC1CCC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3DC9B446" w14:textId="67E3AEE2" w:rsidTr="002316C0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97186A7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shd w:val="clear" w:color="auto" w:fill="FFFFFF"/>
          </w:tcPr>
          <w:p w14:paraId="6A724B90" w14:textId="5D866672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350" w:type="dxa"/>
            <w:shd w:val="clear" w:color="auto" w:fill="FFFFFF"/>
          </w:tcPr>
          <w:p w14:paraId="3C351478" w14:textId="3FD9C1D4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24B901A6" w14:textId="01836491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68810635" w14:textId="1AA97842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02D76A66" w14:textId="38D81557" w:rsidTr="002316C0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0B00F68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shd w:val="clear" w:color="auto" w:fill="FFFFFF"/>
          </w:tcPr>
          <w:p w14:paraId="013C56B7" w14:textId="08151383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58ED711C" w14:textId="1FEDC500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54B78EA2" w14:textId="28B5CAC5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20E7C980" w14:textId="72772DA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2768A9CA" w14:textId="7729F582" w:rsidTr="002316C0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75BEE895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shd w:val="clear" w:color="auto" w:fill="FFFFFF"/>
          </w:tcPr>
          <w:p w14:paraId="32274401" w14:textId="2B9A31E0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09447FA8" w14:textId="7FAB4273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350" w:type="dxa"/>
            <w:shd w:val="clear" w:color="auto" w:fill="FFFFFF"/>
          </w:tcPr>
          <w:p w14:paraId="1FBC7D68" w14:textId="6130B4F8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1D23B7F4" w14:textId="611F49EA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50DB9267" w14:textId="7E54D5D1" w:rsidTr="002316C0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6C872E7" w14:textId="3F79A2E3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shd w:val="clear" w:color="auto" w:fill="FFFFFF"/>
          </w:tcPr>
          <w:p w14:paraId="7F200063" w14:textId="55783B6F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350" w:type="dxa"/>
            <w:shd w:val="clear" w:color="auto" w:fill="FFFFFF"/>
          </w:tcPr>
          <w:p w14:paraId="0350E130" w14:textId="6821317B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350" w:type="dxa"/>
            <w:shd w:val="clear" w:color="auto" w:fill="FFFFFF"/>
          </w:tcPr>
          <w:p w14:paraId="179BAC63" w14:textId="249B656D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350" w:type="dxa"/>
            <w:shd w:val="clear" w:color="auto" w:fill="FFFFFF"/>
          </w:tcPr>
          <w:p w14:paraId="4A311660" w14:textId="086385BB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</w:tr>
      <w:tr w:rsidR="009127D7" w:rsidRPr="002316C0" w14:paraId="79FF78EE" w14:textId="5834347E" w:rsidTr="002316C0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AA4EEE7" w14:textId="5B82B99D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5481289A" w14:textId="008D0218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1A5FA503" w14:textId="5C7437B0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5.3%</w:t>
            </w:r>
          </w:p>
        </w:tc>
        <w:tc>
          <w:tcPr>
            <w:tcW w:w="1350" w:type="dxa"/>
            <w:shd w:val="clear" w:color="auto" w:fill="FFFFFF"/>
          </w:tcPr>
          <w:p w14:paraId="65CEBAE2" w14:textId="788EC1CA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5.0%</w:t>
            </w:r>
          </w:p>
        </w:tc>
        <w:tc>
          <w:tcPr>
            <w:tcW w:w="1350" w:type="dxa"/>
            <w:shd w:val="clear" w:color="auto" w:fill="FFFFFF"/>
          </w:tcPr>
          <w:p w14:paraId="46E46CA2" w14:textId="6D0E03BD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38A2601" w14:textId="77777777" w:rsidR="006808F2" w:rsidRPr="002316C0" w:rsidRDefault="006808F2" w:rsidP="002758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2316C0" w:rsidRDefault="0015729A" w:rsidP="00275827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2316C0">
        <w:rPr>
          <w:rFonts w:asciiTheme="majorHAnsi" w:hAnsiTheme="majorHAnsi" w:cs="Times New Roman"/>
          <w:b/>
          <w:color w:val="000000"/>
        </w:rPr>
        <w:t>7</w:t>
      </w:r>
      <w:r w:rsidR="00AF1E14" w:rsidRPr="002316C0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2316C0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2316C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2316C0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2316C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2316C0">
        <w:rPr>
          <w:rFonts w:asciiTheme="majorHAnsi" w:hAnsiTheme="majorHAnsi" w:cs="Times New Roman"/>
          <w:b/>
          <w:color w:val="000000"/>
        </w:rPr>
        <w:t>in college now</w:t>
      </w:r>
      <w:r w:rsidR="00AF1E14" w:rsidRPr="002316C0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2316C0" w14:paraId="5DD0228F" w14:textId="08C266CE" w:rsidTr="002316C0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2316C0" w:rsidRDefault="00BE338E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316C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316C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127D7" w:rsidRPr="002316C0" w14:paraId="0E8B3631" w14:textId="70555C92" w:rsidTr="002316C0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3C227D48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361" w:type="dxa"/>
            <w:shd w:val="clear" w:color="auto" w:fill="FFFFFF"/>
          </w:tcPr>
          <w:p w14:paraId="15CD3963" w14:textId="122D0F79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</w:tr>
      <w:tr w:rsidR="009127D7" w:rsidRPr="002316C0" w14:paraId="1F1C687C" w14:textId="7D1F579D" w:rsidTr="002316C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65B7400A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6711B45" w14:textId="4220AA7B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36CF453E" w14:textId="2C2FFC03" w:rsidTr="002316C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7A390B45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7E3BFAE" w14:textId="7972470E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056C638D" w14:textId="073D3FB8" w:rsidTr="002316C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301CE0FE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5EF04251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1E42D4B2" w14:textId="5BCED3EA" w:rsidTr="002316C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422D19A8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28A4A7A7" w14:textId="573E2203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5339C9A7" w14:textId="4FC07DDF" w:rsidTr="002316C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05ABC115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84.2%</w:t>
            </w:r>
          </w:p>
        </w:tc>
        <w:tc>
          <w:tcPr>
            <w:tcW w:w="1361" w:type="dxa"/>
            <w:shd w:val="clear" w:color="auto" w:fill="FFFFFF"/>
          </w:tcPr>
          <w:p w14:paraId="26A9A370" w14:textId="291AFD00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60.0%</w:t>
            </w:r>
          </w:p>
        </w:tc>
      </w:tr>
      <w:tr w:rsidR="009127D7" w:rsidRPr="002316C0" w14:paraId="12D59E50" w14:textId="54EFC7D8" w:rsidTr="002316C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0B68AF96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DD2803D" w14:textId="4A24C504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10.0%</w:t>
            </w:r>
          </w:p>
        </w:tc>
      </w:tr>
    </w:tbl>
    <w:p w14:paraId="59F2588A" w14:textId="77777777" w:rsidR="004149DB" w:rsidRDefault="004149DB" w:rsidP="002758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76187477" w:rsidR="00AF1E14" w:rsidRPr="002316C0" w:rsidRDefault="006663C5" w:rsidP="002758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316C0">
        <w:rPr>
          <w:rFonts w:asciiTheme="majorHAnsi" w:hAnsiTheme="majorHAnsi" w:cs="Times New Roman"/>
          <w:b/>
          <w:color w:val="000000"/>
        </w:rPr>
        <w:t>8</w:t>
      </w:r>
      <w:r w:rsidR="00AF1E14" w:rsidRPr="002316C0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2316C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2316C0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2316C0" w14:paraId="2F858DA4" w14:textId="7801B1EB" w:rsidTr="002316C0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2316C0" w:rsidRDefault="00BE338E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316C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2316C0" w:rsidRDefault="009F3628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316C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316C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127D7" w:rsidRPr="002316C0" w14:paraId="67520DD4" w14:textId="2D4A5C49" w:rsidTr="002316C0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38D3ABDF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auto" w:fill="FFFFFF"/>
          </w:tcPr>
          <w:p w14:paraId="18C31ACA" w14:textId="2B755936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</w:tr>
      <w:tr w:rsidR="009127D7" w:rsidRPr="002316C0" w14:paraId="3C11233B" w14:textId="0FE768B0" w:rsidTr="002316C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4FEC463B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100.0%</w:t>
            </w:r>
          </w:p>
        </w:tc>
        <w:tc>
          <w:tcPr>
            <w:tcW w:w="1269" w:type="dxa"/>
            <w:shd w:val="clear" w:color="auto" w:fill="FFFFFF"/>
          </w:tcPr>
          <w:p w14:paraId="3BA7EF58" w14:textId="364F2891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85.0%</w:t>
            </w:r>
          </w:p>
        </w:tc>
      </w:tr>
      <w:tr w:rsidR="009127D7" w:rsidRPr="002316C0" w14:paraId="041B1731" w14:textId="3495E0C8" w:rsidTr="002316C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15D40211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9" w:type="dxa"/>
            <w:shd w:val="clear" w:color="auto" w:fill="FFFFFF"/>
          </w:tcPr>
          <w:p w14:paraId="74DD1C04" w14:textId="01601348" w:rsidR="009127D7" w:rsidRPr="002316C0" w:rsidRDefault="009127D7" w:rsidP="002758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  <w:i/>
              </w:rPr>
              <w:t>5.0%</w:t>
            </w:r>
          </w:p>
        </w:tc>
      </w:tr>
    </w:tbl>
    <w:p w14:paraId="6B8B4239" w14:textId="77777777" w:rsidR="00CC2649" w:rsidRPr="002316C0" w:rsidRDefault="00A347B5" w:rsidP="0027582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2316C0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2316C0" w:rsidRDefault="00DD6480" w:rsidP="0027582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2316C0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2316C0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2316C0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76CD76D5" w14:textId="0D3FB933" w:rsidR="00DD6480" w:rsidRPr="002316C0" w:rsidRDefault="00630E4C" w:rsidP="0027582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2316C0">
        <w:rPr>
          <w:rFonts w:asciiTheme="majorHAnsi" w:eastAsia="Times New Roman" w:hAnsiTheme="majorHAnsi" w:cs="Times New Roman"/>
          <w:bCs/>
          <w:color w:val="000000"/>
        </w:rPr>
        <w:t xml:space="preserve">I don’t know if I can afford it or not but I play football and I could get a scholarship I would be very interested to go, my dad has been a logger for 30 years, and I </w:t>
      </w:r>
      <w:r w:rsidR="00275827">
        <w:rPr>
          <w:rFonts w:asciiTheme="majorHAnsi" w:eastAsia="Times New Roman" w:hAnsiTheme="majorHAnsi" w:cs="Times New Roman"/>
          <w:bCs/>
          <w:color w:val="000000"/>
        </w:rPr>
        <w:t>just want to follow in his foot</w:t>
      </w:r>
      <w:r w:rsidRPr="002316C0">
        <w:rPr>
          <w:rFonts w:asciiTheme="majorHAnsi" w:eastAsia="Times New Roman" w:hAnsiTheme="majorHAnsi" w:cs="Times New Roman"/>
          <w:bCs/>
          <w:color w:val="000000"/>
        </w:rPr>
        <w:t>steps</w:t>
      </w:r>
      <w:r w:rsidR="00275827">
        <w:rPr>
          <w:rFonts w:asciiTheme="majorHAnsi" w:eastAsia="Times New Roman" w:hAnsiTheme="majorHAnsi" w:cs="Times New Roman"/>
          <w:bCs/>
          <w:color w:val="000000"/>
        </w:rPr>
        <w:t>.</w:t>
      </w:r>
    </w:p>
    <w:p w14:paraId="42360A52" w14:textId="77777777" w:rsidR="00DE1100" w:rsidRPr="002316C0" w:rsidRDefault="00DE1100" w:rsidP="0027582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4BA69685" w:rsidR="0007728D" w:rsidRPr="002316C0" w:rsidRDefault="006663C5" w:rsidP="0027582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2316C0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9</w:t>
      </w:r>
      <w:r w:rsidR="00CC2649" w:rsidRPr="002316C0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2316C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2316C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2316C0" w14:paraId="3AE085A6" w14:textId="77777777" w:rsidTr="002316C0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2316C0" w:rsidRDefault="00BA650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2316C0" w:rsidRDefault="006663C5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B6DFF" w:rsidRPr="002316C0" w14:paraId="08F749D3" w14:textId="77777777" w:rsidTr="002316C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0B6DFF" w:rsidRPr="002316C0" w:rsidRDefault="000B6DFF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561C06A8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624E6C52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52.6%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5B8D49B5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0EDCE59E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7C732A06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0B6DFF" w:rsidRPr="002316C0" w14:paraId="3A837B39" w14:textId="77777777" w:rsidTr="002316C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0B6DFF" w:rsidRPr="002316C0" w:rsidRDefault="000B6DFF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0E5030AB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67C7C1C3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60.0%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2F96B38B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218402D9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7928A200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</w:tbl>
    <w:p w14:paraId="6212AC01" w14:textId="77777777" w:rsidR="00CC2649" w:rsidRPr="002316C0" w:rsidRDefault="00CC2649" w:rsidP="0027582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2316C0" w14:paraId="381BEAC8" w14:textId="77777777" w:rsidTr="002316C0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2316C0" w:rsidRDefault="00DD6480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B6DFF" w:rsidRPr="002316C0" w14:paraId="3EB38DF7" w14:textId="77777777" w:rsidTr="002316C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0B6DFF" w:rsidRPr="002316C0" w:rsidRDefault="000B6DFF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684AE623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36.8%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6ACCF124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42.1%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2169FF0C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5A281F77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0FA60AC7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0B6DFF" w:rsidRPr="002316C0" w14:paraId="0EF3F6BD" w14:textId="77777777" w:rsidTr="002316C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0B6DFF" w:rsidRPr="002316C0" w:rsidRDefault="000B6DFF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214ADD83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45.0%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1125A3C7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45.0%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283E4C38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6341978A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7619A878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</w:tbl>
    <w:p w14:paraId="015D8C04" w14:textId="77777777" w:rsidR="00CC2649" w:rsidRPr="002316C0" w:rsidRDefault="00CC2649" w:rsidP="0027582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2316C0" w14:paraId="30C15DF2" w14:textId="77777777" w:rsidTr="002316C0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2316C0" w:rsidRDefault="00DD6480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B6DFF" w:rsidRPr="002316C0" w14:paraId="63A75F3D" w14:textId="77777777" w:rsidTr="002316C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0B6DFF" w:rsidRPr="002316C0" w:rsidRDefault="000B6DFF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2A6223EA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36.8%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6EA92559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57.9%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3981B0EF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67D97FB3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3C450B30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0B6DFF" w:rsidRPr="002316C0" w14:paraId="56B67E83" w14:textId="77777777" w:rsidTr="002316C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0B6DFF" w:rsidRPr="002316C0" w:rsidRDefault="000B6DFF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6B19BA2E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50.0%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3C6E52BB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40.0%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1ABF1FB4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17FD9EB8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69EE0B90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</w:tbl>
    <w:p w14:paraId="28C62FB4" w14:textId="77777777" w:rsidR="0007728D" w:rsidRPr="002316C0" w:rsidRDefault="0007728D" w:rsidP="0027582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2316C0" w14:paraId="5C3A3612" w14:textId="77777777" w:rsidTr="002316C0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2316C0" w:rsidRDefault="00DD6480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B6DFF" w:rsidRPr="002316C0" w14:paraId="3924CC8B" w14:textId="77777777" w:rsidTr="002316C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0B6DFF" w:rsidRPr="002316C0" w:rsidRDefault="000B6DFF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5154E20B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47.4%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3963340B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42.1%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2FC38CB5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38399446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7C6AFDF1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0B6DFF" w:rsidRPr="002316C0" w14:paraId="35255D08" w14:textId="77777777" w:rsidTr="002316C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0B6DFF" w:rsidRPr="002316C0" w:rsidRDefault="000B6DFF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36EDA24A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40.0%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70EDBE43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55.0%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4F0F2046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0A93BA5C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044C38D6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</w:tbl>
    <w:p w14:paraId="700154EC" w14:textId="77777777" w:rsidR="0007728D" w:rsidRPr="002316C0" w:rsidRDefault="0007728D" w:rsidP="0027582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2316C0" w14:paraId="6BF9F6CC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27E3B4EC" w14:textId="09D4A676" w:rsidR="0007728D" w:rsidRPr="002316C0" w:rsidRDefault="00DD6480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65A084A5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5A0D8FA6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554CA7BF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78CC3F6C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4EAA07CC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127D7" w:rsidRPr="002316C0" w14:paraId="2DAAC9BC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F7DDA35" w14:textId="77777777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A2904E3" w14:textId="3463439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36.4%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2AD4605" w14:textId="5F24545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57.1%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C63E137" w14:textId="0FC463B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75.0%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EC3EC0C" w14:textId="7C31988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D4365F2" w14:textId="15B640D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7672C097" w14:textId="77777777" w:rsidTr="00C119A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09FC74" w14:textId="77777777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6A8BB" w14:textId="0BE2A6C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63.6%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40FC9" w14:textId="1124703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42.9%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7E639E" w14:textId="3DF0CA1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076D2" w14:textId="59868AD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100.0%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B28A2" w14:textId="1989E8F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100.0%</w:t>
            </w:r>
          </w:p>
        </w:tc>
      </w:tr>
    </w:tbl>
    <w:p w14:paraId="7E23CED4" w14:textId="77777777" w:rsidR="0007728D" w:rsidRPr="002316C0" w:rsidRDefault="0007728D" w:rsidP="0027582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2316C0" w14:paraId="6763DABE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35306BA3" w14:textId="3E02B151" w:rsidR="0007728D" w:rsidRPr="002316C0" w:rsidRDefault="00DD6480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1D9E2BE7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5806EEAB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1CFF0757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7EC959B0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0D82A0EA" w14:textId="77777777" w:rsidR="0007728D" w:rsidRPr="002316C0" w:rsidRDefault="0007728D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B6DFF" w:rsidRPr="002316C0" w14:paraId="2B4F36F2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CCB8B87" w14:textId="77777777" w:rsidR="000B6DFF" w:rsidRPr="002316C0" w:rsidRDefault="000B6DFF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7B4B873" w14:textId="3588A3F6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B14D7BC" w14:textId="6049B751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63.2%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9A53DD5" w14:textId="390AAAFC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341FBDA" w14:textId="7FDBFD0E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567D47A" w14:textId="3C2055FA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0B6DFF" w:rsidRPr="002316C0" w14:paraId="228104B3" w14:textId="77777777" w:rsidTr="00C119A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FBA7AD" w14:textId="77777777" w:rsidR="000B6DFF" w:rsidRPr="002316C0" w:rsidRDefault="000B6DFF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C4F73" w14:textId="6FBF3C9D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099B6" w14:textId="0FFD2932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45.0%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5F5B807" w14:textId="7BD70E3D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1C75F" w14:textId="2F600B84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A77C1" w14:textId="1AA1DDE2" w:rsidR="000B6DFF" w:rsidRPr="002316C0" w:rsidRDefault="000B6DFF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</w:tbl>
    <w:p w14:paraId="3EC286D6" w14:textId="77777777" w:rsidR="0007728D" w:rsidRDefault="0007728D" w:rsidP="0027582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2316C0" w:rsidRDefault="006663C5" w:rsidP="00275827">
      <w:pPr>
        <w:spacing w:after="0" w:line="240" w:lineRule="auto"/>
        <w:rPr>
          <w:rFonts w:asciiTheme="majorHAnsi" w:hAnsiTheme="majorHAnsi" w:cs="Times New Roman"/>
          <w:b/>
        </w:rPr>
      </w:pPr>
      <w:r w:rsidRPr="002316C0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2316C0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2316C0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2316C0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535" w:type="dxa"/>
        <w:tblLook w:val="04A0" w:firstRow="1" w:lastRow="0" w:firstColumn="1" w:lastColumn="0" w:noHBand="0" w:noVBand="1"/>
      </w:tblPr>
      <w:tblGrid>
        <w:gridCol w:w="2425"/>
        <w:gridCol w:w="1890"/>
        <w:gridCol w:w="1710"/>
        <w:gridCol w:w="1890"/>
        <w:gridCol w:w="1620"/>
      </w:tblGrid>
      <w:tr w:rsidR="0031291C" w:rsidRPr="002316C0" w14:paraId="7B8D2E2C" w14:textId="77777777" w:rsidTr="002316C0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1C72" w14:textId="77777777" w:rsidR="0031291C" w:rsidRPr="002316C0" w:rsidRDefault="0031291C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23D72F8F" w14:textId="2E060058" w:rsidR="0031291C" w:rsidRPr="002316C0" w:rsidRDefault="0031291C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1F542E9E" w14:textId="6A5650B9" w:rsidR="0031291C" w:rsidRPr="002316C0" w:rsidRDefault="0031291C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2316C0" w14:paraId="0A2F395E" w14:textId="77BA97BF" w:rsidTr="002316C0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BCA1" w14:textId="77777777" w:rsidR="0031291C" w:rsidRPr="002316C0" w:rsidRDefault="0031291C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536BD02B" w14:textId="7456C067" w:rsidR="0031291C" w:rsidRPr="002316C0" w:rsidRDefault="0031291C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162E52E8" w14:textId="7AB1BCA8" w:rsidR="0031291C" w:rsidRPr="002316C0" w:rsidRDefault="0031291C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4C5C6229" w14:textId="3EBB375F" w:rsidR="0031291C" w:rsidRPr="002316C0" w:rsidRDefault="0031291C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0F2EAEC4" w14:textId="6B0A39B5" w:rsidR="0031291C" w:rsidRPr="002316C0" w:rsidRDefault="0031291C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9127D7" w:rsidRPr="002316C0" w14:paraId="573FD2C1" w14:textId="0CF34FF3" w:rsidTr="002316C0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8FA2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B1470" w14:textId="4EE710F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BFDAE" w14:textId="515B517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E056" w14:textId="12316CF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32E4" w14:textId="61FC58F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</w:tr>
      <w:tr w:rsidR="009127D7" w:rsidRPr="002316C0" w14:paraId="670C4613" w14:textId="7709FAD0" w:rsidTr="002316C0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50816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02E3" w14:textId="1182AAB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C8EE" w14:textId="3750F43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0149" w14:textId="0D2EC65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33F2" w14:textId="28EE4EE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7758DB7E" w14:textId="2E83B05E" w:rsidTr="002316C0">
        <w:trPr>
          <w:trHeight w:val="3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92B28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978B7" w14:textId="5CDC50A0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906DA" w14:textId="37B5750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DDBE" w14:textId="567C68F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8277" w14:textId="5954E25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</w:tr>
      <w:tr w:rsidR="009127D7" w:rsidRPr="002316C0" w14:paraId="553A3715" w14:textId="6DBDCACC" w:rsidTr="002316C0">
        <w:trPr>
          <w:trHeight w:val="41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6C1B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5210C" w14:textId="0B0DE6A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1B002" w14:textId="4756D32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DD76" w14:textId="7DD47E8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C5B7" w14:textId="287BB37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</w:tr>
      <w:tr w:rsidR="009127D7" w:rsidRPr="002316C0" w14:paraId="0322303A" w14:textId="181AF31F" w:rsidTr="002316C0">
        <w:trPr>
          <w:trHeight w:val="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1239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7D645" w14:textId="2F56C7B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47.4%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3EC6E" w14:textId="68F02C1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36.8%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A6A1" w14:textId="5C06BD4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316C0">
              <w:rPr>
                <w:rFonts w:asciiTheme="majorHAnsi" w:hAnsiTheme="majorHAnsi"/>
              </w:rPr>
              <w:t>50.0%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5B70" w14:textId="2CA1AFB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</w:tr>
      <w:tr w:rsidR="009127D7" w:rsidRPr="002316C0" w14:paraId="42F65A2C" w14:textId="3BA68F36" w:rsidTr="002316C0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C2A3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7CF72" w14:textId="2F39C8D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E05EF" w14:textId="60D7E71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D4F1" w14:textId="099874D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28F3" w14:textId="51DF734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</w:tbl>
    <w:p w14:paraId="14A57041" w14:textId="77777777" w:rsidR="006808F2" w:rsidRPr="002316C0" w:rsidRDefault="006808F2" w:rsidP="00275827">
      <w:pPr>
        <w:suppressAutoHyphens/>
        <w:autoSpaceDN w:val="0"/>
        <w:spacing w:after="0" w:line="240" w:lineRule="auto"/>
        <w:contextualSpacing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2316C0" w:rsidRDefault="006663C5" w:rsidP="002758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316C0">
        <w:rPr>
          <w:rFonts w:asciiTheme="majorHAnsi" w:hAnsiTheme="majorHAnsi" w:cs="Times New Roman"/>
          <w:b/>
        </w:rPr>
        <w:t>11</w:t>
      </w:r>
      <w:r w:rsidR="00691A11" w:rsidRPr="002316C0">
        <w:rPr>
          <w:rFonts w:asciiTheme="majorHAnsi" w:hAnsiTheme="majorHAnsi" w:cs="Times New Roman"/>
          <w:b/>
        </w:rPr>
        <w:t xml:space="preserve">. Has anyone from your </w:t>
      </w:r>
      <w:r w:rsidR="00CC2649" w:rsidRPr="002316C0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2316C0">
        <w:rPr>
          <w:rFonts w:asciiTheme="majorHAnsi" w:hAnsiTheme="majorHAnsi" w:cs="Times New Roman"/>
          <w:b/>
        </w:rPr>
        <w:t>…</w:t>
      </w:r>
      <w:proofErr w:type="gramEnd"/>
      <w:r w:rsidR="00CC2649" w:rsidRPr="002316C0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2316C0" w14:paraId="300ACD00" w14:textId="77777777" w:rsidTr="002316C0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2316C0" w:rsidRDefault="00F95AC6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2316C0" w:rsidRDefault="00F95AC6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2316C0" w:rsidRDefault="00F95AC6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2316C0" w14:paraId="0D716D76" w14:textId="29DC3BFF" w:rsidTr="002316C0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2316C0" w:rsidRDefault="00F95AC6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2316C0" w:rsidRDefault="00F95AC6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2316C0" w:rsidRDefault="00F95AC6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2316C0" w:rsidRDefault="00F95AC6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2316C0" w:rsidRDefault="00F95AC6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2316C0" w:rsidRDefault="00F95AC6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2316C0" w:rsidRDefault="00F95AC6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127D7" w:rsidRPr="002316C0" w14:paraId="3E726ABC" w14:textId="3E71EE4F" w:rsidTr="002316C0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26580D77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52.6%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1B094AC6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47.4%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4E865EC7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33D027BD" w14:textId="13EED1C3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70.0%</w:t>
            </w:r>
          </w:p>
        </w:tc>
        <w:tc>
          <w:tcPr>
            <w:tcW w:w="764" w:type="dxa"/>
          </w:tcPr>
          <w:p w14:paraId="53914BBC" w14:textId="4BF1D4AB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514" w:type="dxa"/>
          </w:tcPr>
          <w:p w14:paraId="08134F7B" w14:textId="1778921E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25802D8C" w14:textId="67DCCF8A" w:rsidTr="002316C0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078A5541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31.6%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60F5559C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68.4%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3EE227F3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1D12C145" w14:textId="05236CCC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764" w:type="dxa"/>
          </w:tcPr>
          <w:p w14:paraId="738D2943" w14:textId="3B118794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75.0%</w:t>
            </w:r>
          </w:p>
        </w:tc>
        <w:tc>
          <w:tcPr>
            <w:tcW w:w="1514" w:type="dxa"/>
          </w:tcPr>
          <w:p w14:paraId="0974EE32" w14:textId="2A8B1ED2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</w:tbl>
    <w:p w14:paraId="4C41E4DC" w14:textId="77777777" w:rsidR="0031291C" w:rsidRPr="002316C0" w:rsidRDefault="0031291C" w:rsidP="002758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795D2A11" w:rsidR="00CC2649" w:rsidRPr="002316C0" w:rsidRDefault="006663C5" w:rsidP="002758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316C0">
        <w:rPr>
          <w:rFonts w:asciiTheme="majorHAnsi" w:hAnsiTheme="majorHAnsi" w:cs="Times New Roman"/>
          <w:b/>
        </w:rPr>
        <w:t>12</w:t>
      </w:r>
      <w:r w:rsidR="00CC2649" w:rsidRPr="002316C0">
        <w:rPr>
          <w:rFonts w:asciiTheme="majorHAnsi" w:hAnsiTheme="majorHAnsi" w:cs="Times New Roman"/>
          <w:b/>
        </w:rPr>
        <w:t xml:space="preserve">.  </w:t>
      </w:r>
      <w:r w:rsidR="0007728D" w:rsidRPr="002316C0">
        <w:rPr>
          <w:rFonts w:asciiTheme="majorHAnsi" w:hAnsiTheme="majorHAnsi" w:cs="Times New Roman"/>
          <w:b/>
        </w:rPr>
        <w:t>Are you knowledgeable</w:t>
      </w:r>
      <w:r w:rsidR="00CC2649" w:rsidRPr="002316C0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2316C0">
        <w:rPr>
          <w:rFonts w:asciiTheme="majorHAnsi" w:hAnsiTheme="majorHAnsi" w:cs="Times New Roman"/>
          <w:b/>
        </w:rPr>
        <w:t>you of going to college</w:t>
      </w:r>
      <w:r w:rsidR="00CC2649" w:rsidRPr="002316C0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2316C0" w14:paraId="132392E6" w14:textId="3F4D310D" w:rsidTr="002316C0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2316C0" w:rsidRDefault="00BE338E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2316C0" w:rsidRDefault="00F95AC6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2316C0" w:rsidRDefault="00F95AC6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9127D7" w:rsidRPr="002316C0" w14:paraId="259D9821" w14:textId="639863B4" w:rsidTr="002316C0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6FA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167" w:type="dxa"/>
          </w:tcPr>
          <w:p w14:paraId="6835E341" w14:textId="069F0E44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50.0%</w:t>
            </w:r>
          </w:p>
        </w:tc>
      </w:tr>
      <w:tr w:rsidR="009127D7" w:rsidRPr="002316C0" w14:paraId="2E1AAD1F" w14:textId="765C1FE8" w:rsidTr="002316C0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1EF2E7E6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89.5%</w:t>
            </w:r>
          </w:p>
        </w:tc>
        <w:tc>
          <w:tcPr>
            <w:tcW w:w="1167" w:type="dxa"/>
          </w:tcPr>
          <w:p w14:paraId="47410BAE" w14:textId="67B727F0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50.0%</w:t>
            </w:r>
          </w:p>
        </w:tc>
      </w:tr>
      <w:tr w:rsidR="009127D7" w:rsidRPr="002316C0" w14:paraId="75C49C37" w14:textId="2569EA8E" w:rsidTr="002316C0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788403AB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167" w:type="dxa"/>
          </w:tcPr>
          <w:p w14:paraId="6B5802FB" w14:textId="7B8D9D05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</w:tbl>
    <w:p w14:paraId="12A9D5F5" w14:textId="77777777" w:rsidR="00CC2649" w:rsidRPr="002316C0" w:rsidRDefault="00CC2649" w:rsidP="00275827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44F2502B" w14:textId="4BA8F1FA" w:rsidR="00CC2649" w:rsidRPr="002316C0" w:rsidRDefault="006663C5" w:rsidP="002758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316C0">
        <w:rPr>
          <w:rFonts w:asciiTheme="majorHAnsi" w:hAnsiTheme="majorHAnsi" w:cs="Times New Roman"/>
          <w:b/>
        </w:rPr>
        <w:t>13</w:t>
      </w:r>
      <w:r w:rsidR="00277F97" w:rsidRPr="002316C0">
        <w:rPr>
          <w:rFonts w:asciiTheme="majorHAnsi" w:hAnsiTheme="majorHAnsi" w:cs="Times New Roman"/>
          <w:b/>
        </w:rPr>
        <w:t xml:space="preserve">. Do you think that you </w:t>
      </w:r>
      <w:r w:rsidR="00CC2649" w:rsidRPr="002316C0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2316C0" w14:paraId="3B3C6131" w14:textId="77777777" w:rsidTr="005545C5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2316C0" w:rsidRDefault="0097072B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2316C0" w:rsidRDefault="0097072B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2316C0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2316C0" w:rsidRDefault="0097072B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2316C0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2316C0" w14:paraId="6F830259" w14:textId="77777777" w:rsidTr="009127D7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2316C0" w:rsidRDefault="0097072B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006AC523" w14:textId="417B814E" w:rsidR="0097072B" w:rsidRPr="002316C0" w:rsidRDefault="0097072B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1B19927B" w14:textId="4AB56ECC" w:rsidR="0097072B" w:rsidRPr="002316C0" w:rsidRDefault="0097072B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3F152617" w14:textId="116B96DF" w:rsidR="0097072B" w:rsidRPr="002316C0" w:rsidRDefault="0097072B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2963288C" w14:textId="1AD7E594" w:rsidR="0097072B" w:rsidRPr="002316C0" w:rsidRDefault="0097072B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5C17391B" w14:textId="7811B6CD" w:rsidR="0097072B" w:rsidRPr="002316C0" w:rsidRDefault="0097072B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01F6AE22" w14:textId="1BCC4EF1" w:rsidR="0097072B" w:rsidRPr="002316C0" w:rsidRDefault="0097072B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9127D7" w:rsidRPr="002316C0" w14:paraId="2C1A82C2" w14:textId="77777777" w:rsidTr="009127D7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37C91" w14:textId="22CD76BA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E8E74" w14:textId="1E68F79B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BF8CB" w14:textId="0FE68A96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458DD" w14:textId="6CFCB071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1FD50" w14:textId="3CF28EE5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FB689" w14:textId="5A702F0B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4A26A93F" w14:textId="77777777" w:rsidTr="009127D7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A49C4" w14:textId="3F5078FD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CC229" w14:textId="3BEFBBAB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1968E" w14:textId="1A5F5774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9A292" w14:textId="3509E014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EA4D6" w14:textId="4060AEF9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691DD" w14:textId="1CC98DF8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2FC0FC6E" w14:textId="77777777" w:rsidTr="009127D7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592FD" w14:textId="0D3E5D53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4B061" w14:textId="76FF5819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F431E" w14:textId="56AAC5DC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EB37C" w14:textId="56E63103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870DF" w14:textId="582560BF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EBFCE" w14:textId="7B5815D1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</w:tr>
      <w:tr w:rsidR="009127D7" w:rsidRPr="002316C0" w14:paraId="59BD5049" w14:textId="77777777" w:rsidTr="009127D7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6DEDA" w14:textId="2C8F03B5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57.9%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03D65" w14:textId="3CE3B423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63.2%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00A42" w14:textId="70755A67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68.4%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65326" w14:textId="57F32072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0DC75" w14:textId="2CFD5482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62D87" w14:textId="7D49F200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</w:tr>
      <w:tr w:rsidR="009127D7" w:rsidRPr="002316C0" w14:paraId="2D1EFD6B" w14:textId="77777777" w:rsidTr="009127D7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84A81" w14:textId="058E0655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F30EC" w14:textId="068282B4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A374" w14:textId="611A22E4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F6B2F" w14:textId="2530A5E2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FE64F" w14:textId="0D9FBFE5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31E51" w14:textId="18D5EC9A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40.0%</w:t>
            </w:r>
          </w:p>
        </w:tc>
      </w:tr>
      <w:tr w:rsidR="009127D7" w:rsidRPr="002316C0" w14:paraId="236A8351" w14:textId="77777777" w:rsidTr="009127D7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CD709" w14:textId="34959A9C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2529B" w14:textId="57DCDAA7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7D215" w14:textId="42B9803C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35E4C" w14:textId="56589B3A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6E50" w14:textId="44915E4D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5D1B2" w14:textId="61E29A7F" w:rsidR="009127D7" w:rsidRPr="002316C0" w:rsidRDefault="009127D7" w:rsidP="0027582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</w:tbl>
    <w:p w14:paraId="0AC32C6F" w14:textId="77777777" w:rsidR="00CC2649" w:rsidRDefault="00CC2649" w:rsidP="002758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2316C0" w:rsidRDefault="006663C5" w:rsidP="002758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316C0">
        <w:rPr>
          <w:rFonts w:asciiTheme="majorHAnsi" w:hAnsiTheme="majorHAnsi" w:cs="Times New Roman"/>
          <w:b/>
        </w:rPr>
        <w:t>14</w:t>
      </w:r>
      <w:r w:rsidR="00CC2649" w:rsidRPr="002316C0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2316C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2316C0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2316C0">
        <w:rPr>
          <w:rFonts w:asciiTheme="majorHAnsi" w:hAnsiTheme="majorHAnsi" w:cs="Times New Roman"/>
          <w:b/>
        </w:rPr>
        <w:t>…</w:t>
      </w:r>
      <w:proofErr w:type="gramEnd"/>
      <w:r w:rsidR="00CC2649" w:rsidRPr="002316C0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2316C0" w14:paraId="4BCB0ABD" w14:textId="77777777" w:rsidTr="000552A8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2C4131E4" w14:textId="77777777" w:rsidR="000552A8" w:rsidRPr="002316C0" w:rsidRDefault="000552A8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636EF2F7" w14:textId="5D91CB3E" w:rsidR="000552A8" w:rsidRPr="002316C0" w:rsidRDefault="000552A8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</w:tcPr>
          <w:p w14:paraId="701E0C4E" w14:textId="306BAAC2" w:rsidR="000552A8" w:rsidRPr="002316C0" w:rsidRDefault="000552A8" w:rsidP="002758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2316C0" w14:paraId="7CA64225" w14:textId="1306488F" w:rsidTr="002326FE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305E5DCC" w14:textId="77777777" w:rsidR="000552A8" w:rsidRPr="002316C0" w:rsidRDefault="000552A8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733D2416" w14:textId="6EC8347F" w:rsidR="000552A8" w:rsidRPr="002316C0" w:rsidRDefault="000552A8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529015EF" w14:textId="3BED17DD" w:rsidR="000552A8" w:rsidRPr="002316C0" w:rsidRDefault="000552A8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</w:tcPr>
          <w:p w14:paraId="731A51E4" w14:textId="6B7D85B4" w:rsidR="000552A8" w:rsidRPr="002316C0" w:rsidRDefault="000552A8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</w:tcPr>
          <w:p w14:paraId="53C47DA8" w14:textId="497F407A" w:rsidR="000552A8" w:rsidRPr="002316C0" w:rsidRDefault="000552A8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9127D7" w:rsidRPr="002316C0" w14:paraId="2B450C84" w14:textId="34156A2D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7ADB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9EF51" w14:textId="1994752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2CE9C0A" w14:textId="69F3808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971983" w14:textId="4CE9B5C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BA9646" w14:textId="24CAAC7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6B908A2B" w14:textId="4823D38C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12FDF87A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34320F9A" w14:textId="6F5E94D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7F8D5205" w14:textId="3D96BBB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1776CB7" w14:textId="3CF03AA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D926D90" w14:textId="0E479A5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</w:tr>
      <w:tr w:rsidR="009127D7" w:rsidRPr="002316C0" w14:paraId="52D1689C" w14:textId="75821948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734E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14F86" w14:textId="1A80966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4BFDD" w14:textId="5AAB70C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0D59F" w14:textId="6707404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FEEFA" w14:textId="6BF8C32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</w:tr>
      <w:tr w:rsidR="009127D7" w:rsidRPr="002316C0" w14:paraId="1601023F" w14:textId="7CDFF230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46A71505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12DE2D52" w14:textId="5216E45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  <w:noWrap/>
          </w:tcPr>
          <w:p w14:paraId="707D67B8" w14:textId="7E128FA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365B27EE" w14:textId="1C39F0A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62179F1D" w14:textId="4163E7A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5B55F75C" w14:textId="3F400A94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DCDD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8EA0B" w14:textId="53424E7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78715" w14:textId="291EFD0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E2B0F3" w14:textId="75D2497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B244F" w14:textId="30BA603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</w:tr>
      <w:tr w:rsidR="009127D7" w:rsidRPr="002316C0" w14:paraId="00929B94" w14:textId="6D9CAFDB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0BFF703F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6181E2F9" w14:textId="31C9374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  <w:noWrap/>
          </w:tcPr>
          <w:p w14:paraId="4EED4C3D" w14:textId="24DE927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2F135780" w14:textId="1F58BA9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1410958E" w14:textId="7909C51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60E4EFB5" w14:textId="5B462A12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20F6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82693" w14:textId="0F5A3E9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31.6%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CDD5D" w14:textId="09A6E38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8EB4D" w14:textId="29FBDA00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7BEFE" w14:textId="06DAFC8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</w:tr>
      <w:tr w:rsidR="009127D7" w:rsidRPr="002316C0" w14:paraId="790ED95E" w14:textId="2E66DDD5" w:rsidTr="00C119A3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49CCD210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51A38B73" w14:textId="141EF4C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0A299A3D" w14:textId="6272D61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B58F9C3" w14:textId="3DE6F7F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F728F52" w14:textId="1A1622D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</w:tbl>
    <w:p w14:paraId="5D589D7B" w14:textId="77777777" w:rsidR="00CC2649" w:rsidRDefault="00CC2649" w:rsidP="0027582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669E2E1A" w14:textId="77777777" w:rsidR="00B5516B" w:rsidRPr="002316C0" w:rsidRDefault="00B5516B" w:rsidP="0027582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2316C0" w:rsidRDefault="006663C5" w:rsidP="002758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2316C0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15</w:t>
      </w:r>
      <w:r w:rsidR="00CC2649" w:rsidRPr="002316C0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2316C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2316C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755"/>
        <w:gridCol w:w="1086"/>
        <w:gridCol w:w="1350"/>
        <w:gridCol w:w="1170"/>
        <w:gridCol w:w="1170"/>
        <w:gridCol w:w="1350"/>
      </w:tblGrid>
      <w:tr w:rsidR="00691A11" w:rsidRPr="002316C0" w14:paraId="0B2DAF4D" w14:textId="77777777" w:rsidTr="002316C0">
        <w:trPr>
          <w:trHeight w:val="315"/>
        </w:trPr>
        <w:tc>
          <w:tcPr>
            <w:tcW w:w="2688" w:type="dxa"/>
          </w:tcPr>
          <w:p w14:paraId="186D73B4" w14:textId="77777777" w:rsidR="00691A11" w:rsidRPr="002316C0" w:rsidRDefault="00691A11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21C422E0" w14:textId="34CDCF13" w:rsidR="00691A11" w:rsidRPr="002316C0" w:rsidRDefault="00691A11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086" w:type="dxa"/>
            <w:shd w:val="clear" w:color="auto" w:fill="auto"/>
            <w:noWrap/>
            <w:vAlign w:val="bottom"/>
          </w:tcPr>
          <w:p w14:paraId="41BBBDE0" w14:textId="77777777" w:rsidR="00691A11" w:rsidRPr="002316C0" w:rsidRDefault="00691A11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2316C0" w:rsidRDefault="00691A11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350" w:type="dxa"/>
            <w:shd w:val="clear" w:color="000000" w:fill="EEECE1"/>
            <w:noWrap/>
            <w:vAlign w:val="bottom"/>
          </w:tcPr>
          <w:p w14:paraId="0C009D39" w14:textId="77777777" w:rsidR="00691A11" w:rsidRPr="002316C0" w:rsidRDefault="00691A11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2316C0" w:rsidRDefault="00691A11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1A114D9A" w14:textId="77777777" w:rsidR="00691A11" w:rsidRPr="002316C0" w:rsidRDefault="00691A11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2316C0" w:rsidRDefault="00691A11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70" w:type="dxa"/>
            <w:shd w:val="clear" w:color="000000" w:fill="EEECE1"/>
            <w:noWrap/>
            <w:vAlign w:val="bottom"/>
          </w:tcPr>
          <w:p w14:paraId="078281B3" w14:textId="77777777" w:rsidR="00691A11" w:rsidRPr="002316C0" w:rsidRDefault="00691A11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2316C0" w:rsidRDefault="00691A11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C1ABC07" w14:textId="0B6EC4F8" w:rsidR="00691A11" w:rsidRPr="002316C0" w:rsidRDefault="00691A11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9127D7" w:rsidRPr="002316C0" w14:paraId="448653D9" w14:textId="77777777" w:rsidTr="002316C0">
        <w:trPr>
          <w:trHeight w:val="315"/>
        </w:trPr>
        <w:tc>
          <w:tcPr>
            <w:tcW w:w="2688" w:type="dxa"/>
            <w:vMerge w:val="restart"/>
          </w:tcPr>
          <w:p w14:paraId="77EB0E6F" w14:textId="704B81D9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755" w:type="dxa"/>
            <w:vAlign w:val="bottom"/>
          </w:tcPr>
          <w:p w14:paraId="0854F58D" w14:textId="13C14C5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7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95A98B" w14:textId="2A30A7C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350" w:type="dxa"/>
            <w:shd w:val="clear" w:color="000000" w:fill="EEECE1"/>
            <w:noWrap/>
          </w:tcPr>
          <w:p w14:paraId="7B95FEA7" w14:textId="27A1494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170" w:type="dxa"/>
            <w:shd w:val="clear" w:color="auto" w:fill="auto"/>
            <w:noWrap/>
          </w:tcPr>
          <w:p w14:paraId="44573F9C" w14:textId="7184BCF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170" w:type="dxa"/>
            <w:shd w:val="clear" w:color="000000" w:fill="EEECE1"/>
            <w:noWrap/>
          </w:tcPr>
          <w:p w14:paraId="62300FB9" w14:textId="0C518AC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52.6%</w:t>
            </w:r>
          </w:p>
        </w:tc>
        <w:tc>
          <w:tcPr>
            <w:tcW w:w="1350" w:type="dxa"/>
            <w:shd w:val="clear" w:color="auto" w:fill="auto"/>
            <w:noWrap/>
          </w:tcPr>
          <w:p w14:paraId="68D8140E" w14:textId="2F4689C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236826A7" w14:textId="77777777" w:rsidTr="002316C0">
        <w:trPr>
          <w:trHeight w:val="315"/>
        </w:trPr>
        <w:tc>
          <w:tcPr>
            <w:tcW w:w="2688" w:type="dxa"/>
            <w:vMerge/>
          </w:tcPr>
          <w:p w14:paraId="6B3B5B3D" w14:textId="331B6764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A11CA9E" w14:textId="7999FBA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8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60565B" w14:textId="401F7C3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65DD8EFD" w14:textId="12EC3DC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shd w:val="clear" w:color="auto" w:fill="auto"/>
            <w:noWrap/>
          </w:tcPr>
          <w:p w14:paraId="7FC36702" w14:textId="0C0B4DF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0653B589" w14:textId="28BBDA6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auto" w:fill="auto"/>
            <w:noWrap/>
          </w:tcPr>
          <w:p w14:paraId="5467FB58" w14:textId="49B7303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6F2064EC" w14:textId="77777777" w:rsidTr="002316C0">
        <w:trPr>
          <w:trHeight w:val="300"/>
        </w:trPr>
        <w:tc>
          <w:tcPr>
            <w:tcW w:w="2688" w:type="dxa"/>
            <w:vMerge w:val="restart"/>
          </w:tcPr>
          <w:p w14:paraId="151CA42C" w14:textId="3D5A23B9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755" w:type="dxa"/>
            <w:vAlign w:val="bottom"/>
          </w:tcPr>
          <w:p w14:paraId="1E265865" w14:textId="2B8AA65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7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8E1BE16" w14:textId="046E0B0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350" w:type="dxa"/>
            <w:shd w:val="clear" w:color="000000" w:fill="EEECE1"/>
            <w:noWrap/>
          </w:tcPr>
          <w:p w14:paraId="57460A69" w14:textId="0CAA046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31.6%</w:t>
            </w:r>
          </w:p>
        </w:tc>
        <w:tc>
          <w:tcPr>
            <w:tcW w:w="1170" w:type="dxa"/>
            <w:shd w:val="clear" w:color="auto" w:fill="auto"/>
            <w:noWrap/>
          </w:tcPr>
          <w:p w14:paraId="350A55BB" w14:textId="7177BCB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6887BCE0" w14:textId="19903F8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42.1%</w:t>
            </w:r>
          </w:p>
        </w:tc>
        <w:tc>
          <w:tcPr>
            <w:tcW w:w="1350" w:type="dxa"/>
            <w:shd w:val="clear" w:color="auto" w:fill="auto"/>
            <w:noWrap/>
          </w:tcPr>
          <w:p w14:paraId="3A65C454" w14:textId="4DE2FA8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41E2BAD4" w14:textId="77777777" w:rsidTr="002316C0">
        <w:trPr>
          <w:trHeight w:val="300"/>
        </w:trPr>
        <w:tc>
          <w:tcPr>
            <w:tcW w:w="2688" w:type="dxa"/>
            <w:vMerge/>
          </w:tcPr>
          <w:p w14:paraId="759B1108" w14:textId="30D64205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9B95147" w14:textId="011D646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8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8233F64" w14:textId="17B22C5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5B43D20B" w14:textId="295BE5E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55.0%</w:t>
            </w:r>
          </w:p>
        </w:tc>
        <w:tc>
          <w:tcPr>
            <w:tcW w:w="1170" w:type="dxa"/>
            <w:shd w:val="clear" w:color="auto" w:fill="auto"/>
            <w:noWrap/>
          </w:tcPr>
          <w:p w14:paraId="53DDCD5B" w14:textId="458F1EF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7F1C0255" w14:textId="1EA3B9F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  <w:tc>
          <w:tcPr>
            <w:tcW w:w="1350" w:type="dxa"/>
            <w:shd w:val="clear" w:color="auto" w:fill="auto"/>
            <w:noWrap/>
          </w:tcPr>
          <w:p w14:paraId="709274C1" w14:textId="0A229A4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40BF9DD5" w14:textId="77777777" w:rsidTr="002316C0">
        <w:trPr>
          <w:trHeight w:val="300"/>
        </w:trPr>
        <w:tc>
          <w:tcPr>
            <w:tcW w:w="2688" w:type="dxa"/>
            <w:vMerge w:val="restart"/>
          </w:tcPr>
          <w:p w14:paraId="5E0821B7" w14:textId="5A8BB363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755" w:type="dxa"/>
            <w:vAlign w:val="bottom"/>
          </w:tcPr>
          <w:p w14:paraId="7DAC4702" w14:textId="5FA2823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7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4084628" w14:textId="5BA02E7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31.6%</w:t>
            </w:r>
          </w:p>
        </w:tc>
        <w:tc>
          <w:tcPr>
            <w:tcW w:w="1350" w:type="dxa"/>
            <w:shd w:val="clear" w:color="000000" w:fill="EEECE1"/>
            <w:noWrap/>
          </w:tcPr>
          <w:p w14:paraId="3C7841CD" w14:textId="2B230CC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shd w:val="clear" w:color="auto" w:fill="auto"/>
            <w:noWrap/>
          </w:tcPr>
          <w:p w14:paraId="6C813B13" w14:textId="7AAF0D8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34C42D6E" w14:textId="28A7EEC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47.4%</w:t>
            </w:r>
          </w:p>
        </w:tc>
        <w:tc>
          <w:tcPr>
            <w:tcW w:w="1350" w:type="dxa"/>
            <w:shd w:val="clear" w:color="auto" w:fill="auto"/>
            <w:noWrap/>
          </w:tcPr>
          <w:p w14:paraId="650FB398" w14:textId="4D81362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195CA6EE" w14:textId="77777777" w:rsidTr="002316C0">
        <w:trPr>
          <w:trHeight w:val="300"/>
        </w:trPr>
        <w:tc>
          <w:tcPr>
            <w:tcW w:w="2688" w:type="dxa"/>
            <w:vMerge/>
          </w:tcPr>
          <w:p w14:paraId="383E4AA5" w14:textId="2ED7780D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DA59B17" w14:textId="786B336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8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75635B3" w14:textId="7107E79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0156F703" w14:textId="574C48C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50.0%</w:t>
            </w:r>
          </w:p>
        </w:tc>
        <w:tc>
          <w:tcPr>
            <w:tcW w:w="1170" w:type="dxa"/>
            <w:shd w:val="clear" w:color="auto" w:fill="auto"/>
            <w:noWrap/>
          </w:tcPr>
          <w:p w14:paraId="004EDF8C" w14:textId="2490A15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6CE2ACD7" w14:textId="5B8A05B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350" w:type="dxa"/>
            <w:shd w:val="clear" w:color="auto" w:fill="auto"/>
            <w:noWrap/>
          </w:tcPr>
          <w:p w14:paraId="4F0D952C" w14:textId="5909C3B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0492C70C" w14:textId="77777777" w:rsidTr="002316C0">
        <w:trPr>
          <w:trHeight w:val="300"/>
        </w:trPr>
        <w:tc>
          <w:tcPr>
            <w:tcW w:w="2688" w:type="dxa"/>
            <w:vMerge w:val="restart"/>
          </w:tcPr>
          <w:p w14:paraId="7CEE1E5D" w14:textId="21E450EB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755" w:type="dxa"/>
            <w:vAlign w:val="bottom"/>
          </w:tcPr>
          <w:p w14:paraId="273FA70F" w14:textId="43A0DD0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7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487280" w14:textId="1F71B4F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350" w:type="dxa"/>
            <w:shd w:val="clear" w:color="000000" w:fill="EEECE1"/>
            <w:noWrap/>
          </w:tcPr>
          <w:p w14:paraId="475D3ABE" w14:textId="6837A38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31.6%</w:t>
            </w:r>
          </w:p>
        </w:tc>
        <w:tc>
          <w:tcPr>
            <w:tcW w:w="1170" w:type="dxa"/>
            <w:shd w:val="clear" w:color="auto" w:fill="auto"/>
            <w:noWrap/>
          </w:tcPr>
          <w:p w14:paraId="5EA3653C" w14:textId="398A007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3D6FA350" w14:textId="7E40771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36.8%</w:t>
            </w:r>
          </w:p>
        </w:tc>
        <w:tc>
          <w:tcPr>
            <w:tcW w:w="1350" w:type="dxa"/>
            <w:shd w:val="clear" w:color="auto" w:fill="auto"/>
            <w:noWrap/>
          </w:tcPr>
          <w:p w14:paraId="7ED8F8D8" w14:textId="0A25D7D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5445F540" w14:textId="77777777" w:rsidTr="002316C0">
        <w:trPr>
          <w:trHeight w:val="300"/>
        </w:trPr>
        <w:tc>
          <w:tcPr>
            <w:tcW w:w="2688" w:type="dxa"/>
            <w:vMerge/>
          </w:tcPr>
          <w:p w14:paraId="0573328D" w14:textId="14950F3A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1216E485" w14:textId="0D4C15E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8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4ED12D" w14:textId="68D54FC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45BB5EE6" w14:textId="5A618F5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170" w:type="dxa"/>
            <w:shd w:val="clear" w:color="auto" w:fill="auto"/>
            <w:noWrap/>
          </w:tcPr>
          <w:p w14:paraId="40347632" w14:textId="6BC573A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37A7316F" w14:textId="10F255C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auto" w:fill="auto"/>
            <w:noWrap/>
          </w:tcPr>
          <w:p w14:paraId="24203DED" w14:textId="3BD0E4F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44FACA6D" w14:textId="77777777" w:rsidTr="002316C0">
        <w:trPr>
          <w:trHeight w:val="300"/>
        </w:trPr>
        <w:tc>
          <w:tcPr>
            <w:tcW w:w="2688" w:type="dxa"/>
            <w:vMerge w:val="restart"/>
          </w:tcPr>
          <w:p w14:paraId="37D58F8C" w14:textId="05CE600E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755" w:type="dxa"/>
            <w:vAlign w:val="bottom"/>
          </w:tcPr>
          <w:p w14:paraId="05441265" w14:textId="3AF1403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7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7103CF6D" w14:textId="1E4A858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350" w:type="dxa"/>
            <w:shd w:val="clear" w:color="000000" w:fill="EEECE1"/>
            <w:noWrap/>
          </w:tcPr>
          <w:p w14:paraId="3A3976F8" w14:textId="2BF1F72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shd w:val="clear" w:color="auto" w:fill="auto"/>
            <w:noWrap/>
          </w:tcPr>
          <w:p w14:paraId="4995D100" w14:textId="7CA4060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137FBCBA" w14:textId="3B876F5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57.9%</w:t>
            </w:r>
          </w:p>
        </w:tc>
        <w:tc>
          <w:tcPr>
            <w:tcW w:w="1350" w:type="dxa"/>
            <w:shd w:val="clear" w:color="auto" w:fill="auto"/>
            <w:noWrap/>
          </w:tcPr>
          <w:p w14:paraId="2677E93D" w14:textId="55C6422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392542C5" w14:textId="77777777" w:rsidTr="002316C0">
        <w:trPr>
          <w:trHeight w:val="300"/>
        </w:trPr>
        <w:tc>
          <w:tcPr>
            <w:tcW w:w="2688" w:type="dxa"/>
            <w:vMerge/>
          </w:tcPr>
          <w:p w14:paraId="390EC718" w14:textId="46FA61C0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7AD436C" w14:textId="543A77F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8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E889AA" w14:textId="31E5AAB0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66F60AE2" w14:textId="52D202D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170" w:type="dxa"/>
            <w:shd w:val="clear" w:color="auto" w:fill="auto"/>
            <w:noWrap/>
          </w:tcPr>
          <w:p w14:paraId="080C6EED" w14:textId="5DC306C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60082002" w14:textId="1DE908D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auto" w:fill="auto"/>
            <w:noWrap/>
          </w:tcPr>
          <w:p w14:paraId="32C0E97C" w14:textId="1005118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2C65C452" w14:textId="77777777" w:rsidTr="002316C0">
        <w:trPr>
          <w:trHeight w:val="315"/>
        </w:trPr>
        <w:tc>
          <w:tcPr>
            <w:tcW w:w="2688" w:type="dxa"/>
            <w:vMerge w:val="restart"/>
          </w:tcPr>
          <w:p w14:paraId="14A90859" w14:textId="1EE379B3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755" w:type="dxa"/>
            <w:vAlign w:val="bottom"/>
          </w:tcPr>
          <w:p w14:paraId="12FF643E" w14:textId="621A339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7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3B1EE10" w14:textId="3D9A797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350" w:type="dxa"/>
            <w:shd w:val="clear" w:color="000000" w:fill="EEECE1"/>
            <w:noWrap/>
          </w:tcPr>
          <w:p w14:paraId="4C06AA56" w14:textId="6A31C10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170" w:type="dxa"/>
            <w:shd w:val="clear" w:color="auto" w:fill="auto"/>
            <w:noWrap/>
          </w:tcPr>
          <w:p w14:paraId="36C18CDE" w14:textId="11C7601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36.8%</w:t>
            </w:r>
          </w:p>
        </w:tc>
        <w:tc>
          <w:tcPr>
            <w:tcW w:w="1170" w:type="dxa"/>
            <w:shd w:val="clear" w:color="000000" w:fill="EEECE1"/>
            <w:noWrap/>
          </w:tcPr>
          <w:p w14:paraId="3A460281" w14:textId="28BD584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350" w:type="dxa"/>
            <w:shd w:val="clear" w:color="auto" w:fill="auto"/>
            <w:noWrap/>
          </w:tcPr>
          <w:p w14:paraId="2ADAF13F" w14:textId="02F1399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190D272A" w14:textId="77777777" w:rsidTr="002316C0">
        <w:trPr>
          <w:trHeight w:val="315"/>
        </w:trPr>
        <w:tc>
          <w:tcPr>
            <w:tcW w:w="2688" w:type="dxa"/>
            <w:vMerge/>
          </w:tcPr>
          <w:p w14:paraId="48C5F3B3" w14:textId="1A9345A5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7852DC7" w14:textId="22396240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8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D22F6A3" w14:textId="7B3A675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715CB888" w14:textId="0A9B2B2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45.0%</w:t>
            </w:r>
          </w:p>
        </w:tc>
        <w:tc>
          <w:tcPr>
            <w:tcW w:w="1170" w:type="dxa"/>
            <w:shd w:val="clear" w:color="auto" w:fill="auto"/>
            <w:noWrap/>
          </w:tcPr>
          <w:p w14:paraId="0D203A36" w14:textId="7DD3711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2865E663" w14:textId="33A5D40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auto" w:fill="auto"/>
            <w:noWrap/>
          </w:tcPr>
          <w:p w14:paraId="6844235A" w14:textId="7BC4AAC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6F15EC83" w14:textId="77777777" w:rsidTr="002316C0">
        <w:trPr>
          <w:trHeight w:val="300"/>
        </w:trPr>
        <w:tc>
          <w:tcPr>
            <w:tcW w:w="2688" w:type="dxa"/>
            <w:vMerge w:val="restart"/>
          </w:tcPr>
          <w:p w14:paraId="28A42637" w14:textId="19653709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755" w:type="dxa"/>
            <w:vAlign w:val="bottom"/>
          </w:tcPr>
          <w:p w14:paraId="5C0BF936" w14:textId="0E7AEE8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7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C5AC90C" w14:textId="6706A87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350" w:type="dxa"/>
            <w:shd w:val="clear" w:color="000000" w:fill="EEECE1"/>
            <w:noWrap/>
          </w:tcPr>
          <w:p w14:paraId="01DFACA0" w14:textId="057A4C1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shd w:val="clear" w:color="auto" w:fill="auto"/>
            <w:noWrap/>
          </w:tcPr>
          <w:p w14:paraId="7CEE32BD" w14:textId="3FC65DF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591D7AD7" w14:textId="38104C8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47.4%</w:t>
            </w:r>
          </w:p>
        </w:tc>
        <w:tc>
          <w:tcPr>
            <w:tcW w:w="1350" w:type="dxa"/>
            <w:shd w:val="clear" w:color="auto" w:fill="auto"/>
            <w:noWrap/>
          </w:tcPr>
          <w:p w14:paraId="5AFE7686" w14:textId="6455024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3BE2B063" w14:textId="77777777" w:rsidTr="002316C0">
        <w:trPr>
          <w:trHeight w:val="300"/>
        </w:trPr>
        <w:tc>
          <w:tcPr>
            <w:tcW w:w="2688" w:type="dxa"/>
            <w:vMerge/>
          </w:tcPr>
          <w:p w14:paraId="371F44C4" w14:textId="5843EB95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384481A" w14:textId="1D1E144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8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59DF1B0" w14:textId="2C44535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574DC8A6" w14:textId="543D7D9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shd w:val="clear" w:color="auto" w:fill="auto"/>
            <w:noWrap/>
          </w:tcPr>
          <w:p w14:paraId="5E176EBB" w14:textId="56077C3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43FFE163" w14:textId="783547E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auto" w:fill="auto"/>
            <w:noWrap/>
          </w:tcPr>
          <w:p w14:paraId="4A766A8E" w14:textId="2F1582A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0D92425F" w14:textId="77777777" w:rsidTr="002316C0">
        <w:trPr>
          <w:trHeight w:val="300"/>
        </w:trPr>
        <w:tc>
          <w:tcPr>
            <w:tcW w:w="2688" w:type="dxa"/>
            <w:vMerge w:val="restart"/>
          </w:tcPr>
          <w:p w14:paraId="0295A7E6" w14:textId="5AFD1A40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755" w:type="dxa"/>
            <w:vAlign w:val="bottom"/>
          </w:tcPr>
          <w:p w14:paraId="028B5640" w14:textId="25FDA49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7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256E58A" w14:textId="59F5870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63.2%</w:t>
            </w:r>
          </w:p>
        </w:tc>
        <w:tc>
          <w:tcPr>
            <w:tcW w:w="1350" w:type="dxa"/>
            <w:shd w:val="clear" w:color="000000" w:fill="EEECE1"/>
            <w:noWrap/>
          </w:tcPr>
          <w:p w14:paraId="1AB0C7D0" w14:textId="3B49BD8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170" w:type="dxa"/>
            <w:shd w:val="clear" w:color="auto" w:fill="auto"/>
            <w:noWrap/>
          </w:tcPr>
          <w:p w14:paraId="0AEE3787" w14:textId="16F8E7C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6FD4FC06" w14:textId="65E0307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350" w:type="dxa"/>
            <w:shd w:val="clear" w:color="auto" w:fill="auto"/>
            <w:noWrap/>
          </w:tcPr>
          <w:p w14:paraId="58D5650B" w14:textId="64B0B63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6154490A" w14:textId="77777777" w:rsidTr="002316C0">
        <w:trPr>
          <w:trHeight w:val="300"/>
        </w:trPr>
        <w:tc>
          <w:tcPr>
            <w:tcW w:w="2688" w:type="dxa"/>
            <w:vMerge/>
          </w:tcPr>
          <w:p w14:paraId="3F08F527" w14:textId="7EC91FA1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969F603" w14:textId="0EA00DC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8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5B1AD50" w14:textId="6A4AA25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1C52AF3B" w14:textId="4C43897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60.0%</w:t>
            </w:r>
          </w:p>
        </w:tc>
        <w:tc>
          <w:tcPr>
            <w:tcW w:w="1170" w:type="dxa"/>
            <w:shd w:val="clear" w:color="auto" w:fill="auto"/>
            <w:noWrap/>
          </w:tcPr>
          <w:p w14:paraId="2B1923C1" w14:textId="55FDCFE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7E7D7B3A" w14:textId="051EC9A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350" w:type="dxa"/>
            <w:shd w:val="clear" w:color="auto" w:fill="auto"/>
            <w:noWrap/>
          </w:tcPr>
          <w:p w14:paraId="2EED514A" w14:textId="092B16F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7974D58B" w14:textId="77777777" w:rsidTr="002316C0">
        <w:trPr>
          <w:trHeight w:val="300"/>
        </w:trPr>
        <w:tc>
          <w:tcPr>
            <w:tcW w:w="2688" w:type="dxa"/>
            <w:vMerge w:val="restart"/>
          </w:tcPr>
          <w:p w14:paraId="7982F792" w14:textId="4161B393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755" w:type="dxa"/>
            <w:vAlign w:val="bottom"/>
          </w:tcPr>
          <w:p w14:paraId="508D8499" w14:textId="2D3E15E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7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0608E4E" w14:textId="255B244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47.4%</w:t>
            </w:r>
          </w:p>
        </w:tc>
        <w:tc>
          <w:tcPr>
            <w:tcW w:w="1350" w:type="dxa"/>
            <w:shd w:val="clear" w:color="000000" w:fill="EEECE1"/>
            <w:noWrap/>
          </w:tcPr>
          <w:p w14:paraId="03402054" w14:textId="348B8C2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shd w:val="clear" w:color="auto" w:fill="auto"/>
            <w:noWrap/>
          </w:tcPr>
          <w:p w14:paraId="4E24EFC3" w14:textId="688CEEF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shd w:val="clear" w:color="000000" w:fill="EEECE1"/>
            <w:noWrap/>
          </w:tcPr>
          <w:p w14:paraId="7A0EDCFC" w14:textId="01B84D0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350" w:type="dxa"/>
            <w:shd w:val="clear" w:color="auto" w:fill="auto"/>
            <w:noWrap/>
          </w:tcPr>
          <w:p w14:paraId="2740BBE4" w14:textId="1670C4F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419C6459" w14:textId="77777777" w:rsidTr="002316C0">
        <w:trPr>
          <w:trHeight w:val="300"/>
        </w:trPr>
        <w:tc>
          <w:tcPr>
            <w:tcW w:w="2688" w:type="dxa"/>
            <w:vMerge/>
          </w:tcPr>
          <w:p w14:paraId="12312CC9" w14:textId="23465AA8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E47E392" w14:textId="41DA89F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8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38FD518" w14:textId="7F40F80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3FEEA46E" w14:textId="7A77C2D0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170" w:type="dxa"/>
            <w:shd w:val="clear" w:color="auto" w:fill="auto"/>
            <w:noWrap/>
          </w:tcPr>
          <w:p w14:paraId="4126D7F8" w14:textId="5F798E1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0A380DED" w14:textId="554CCAD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350" w:type="dxa"/>
            <w:shd w:val="clear" w:color="auto" w:fill="auto"/>
            <w:noWrap/>
          </w:tcPr>
          <w:p w14:paraId="237B05DB" w14:textId="7E0D922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</w:tr>
      <w:tr w:rsidR="009127D7" w:rsidRPr="002316C0" w14:paraId="70820774" w14:textId="77777777" w:rsidTr="002316C0">
        <w:trPr>
          <w:trHeight w:val="300"/>
        </w:trPr>
        <w:tc>
          <w:tcPr>
            <w:tcW w:w="2688" w:type="dxa"/>
            <w:vMerge w:val="restart"/>
          </w:tcPr>
          <w:p w14:paraId="27C2703E" w14:textId="5C32F20E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755" w:type="dxa"/>
            <w:vAlign w:val="bottom"/>
          </w:tcPr>
          <w:p w14:paraId="3A443371" w14:textId="77EAD2A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7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958C00E" w14:textId="1613742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57.9%</w:t>
            </w:r>
          </w:p>
        </w:tc>
        <w:tc>
          <w:tcPr>
            <w:tcW w:w="1350" w:type="dxa"/>
            <w:shd w:val="clear" w:color="000000" w:fill="EEECE1"/>
            <w:noWrap/>
          </w:tcPr>
          <w:p w14:paraId="0CCCC882" w14:textId="035C2EF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170" w:type="dxa"/>
            <w:shd w:val="clear" w:color="auto" w:fill="auto"/>
            <w:noWrap/>
          </w:tcPr>
          <w:p w14:paraId="2734DA87" w14:textId="0281E2E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shd w:val="clear" w:color="000000" w:fill="EEECE1"/>
            <w:noWrap/>
          </w:tcPr>
          <w:p w14:paraId="31B02278" w14:textId="4BEA0AA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350" w:type="dxa"/>
            <w:shd w:val="clear" w:color="auto" w:fill="auto"/>
            <w:noWrap/>
          </w:tcPr>
          <w:p w14:paraId="4D271CA0" w14:textId="6CA7DA5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0E49E1AF" w14:textId="77777777" w:rsidTr="002316C0">
        <w:trPr>
          <w:trHeight w:val="300"/>
        </w:trPr>
        <w:tc>
          <w:tcPr>
            <w:tcW w:w="2688" w:type="dxa"/>
            <w:vMerge/>
          </w:tcPr>
          <w:p w14:paraId="4764EB78" w14:textId="228A009D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4966A04" w14:textId="069FD39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8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AA3E07" w14:textId="7E6F865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50.0%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6F1A4771" w14:textId="17813F2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170" w:type="dxa"/>
            <w:shd w:val="clear" w:color="auto" w:fill="auto"/>
            <w:noWrap/>
          </w:tcPr>
          <w:p w14:paraId="5E339D08" w14:textId="5461622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7D1C13CB" w14:textId="36FF9D4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350" w:type="dxa"/>
            <w:shd w:val="clear" w:color="auto" w:fill="auto"/>
            <w:noWrap/>
          </w:tcPr>
          <w:p w14:paraId="3930556C" w14:textId="07428E1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12E09694" w14:textId="77777777" w:rsidTr="002316C0">
        <w:trPr>
          <w:trHeight w:val="315"/>
        </w:trPr>
        <w:tc>
          <w:tcPr>
            <w:tcW w:w="2688" w:type="dxa"/>
            <w:vMerge w:val="restart"/>
          </w:tcPr>
          <w:p w14:paraId="4363BB0F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755" w:type="dxa"/>
            <w:vAlign w:val="bottom"/>
          </w:tcPr>
          <w:p w14:paraId="24B6B17D" w14:textId="3C8524F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7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40C0909" w14:textId="619DBFE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52.6%</w:t>
            </w:r>
          </w:p>
        </w:tc>
        <w:tc>
          <w:tcPr>
            <w:tcW w:w="1350" w:type="dxa"/>
            <w:shd w:val="clear" w:color="000000" w:fill="EEECE1"/>
            <w:noWrap/>
          </w:tcPr>
          <w:p w14:paraId="3CC38F43" w14:textId="7BD91EA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shd w:val="clear" w:color="auto" w:fill="auto"/>
            <w:noWrap/>
          </w:tcPr>
          <w:p w14:paraId="355BD3E2" w14:textId="537A871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170" w:type="dxa"/>
            <w:shd w:val="clear" w:color="000000" w:fill="EEECE1"/>
            <w:noWrap/>
          </w:tcPr>
          <w:p w14:paraId="1EDC5713" w14:textId="1E9CAE9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350" w:type="dxa"/>
            <w:shd w:val="clear" w:color="auto" w:fill="auto"/>
            <w:noWrap/>
          </w:tcPr>
          <w:p w14:paraId="060542CE" w14:textId="7BE34DD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4CB25EBB" w14:textId="77777777" w:rsidTr="002316C0">
        <w:trPr>
          <w:trHeight w:val="315"/>
        </w:trPr>
        <w:tc>
          <w:tcPr>
            <w:tcW w:w="2688" w:type="dxa"/>
            <w:vMerge/>
          </w:tcPr>
          <w:p w14:paraId="0366A4E5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5A3C743" w14:textId="5AE8F5A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  <w:color w:val="000000"/>
              </w:rPr>
              <w:t>8</w:t>
            </w:r>
            <w:r w:rsidRPr="002316C0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3D0A928" w14:textId="5A2D3F2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46F60D57" w14:textId="14DC176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shd w:val="clear" w:color="auto" w:fill="auto"/>
            <w:noWrap/>
          </w:tcPr>
          <w:p w14:paraId="686AAA14" w14:textId="5A7B982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5F0BBB8C" w14:textId="5288C4B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350" w:type="dxa"/>
            <w:shd w:val="clear" w:color="auto" w:fill="auto"/>
            <w:noWrap/>
          </w:tcPr>
          <w:p w14:paraId="6026D47B" w14:textId="63EEA0C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</w:tr>
    </w:tbl>
    <w:p w14:paraId="2B1DEDD7" w14:textId="77777777" w:rsidR="000552A8" w:rsidRPr="002316C0" w:rsidRDefault="000552A8" w:rsidP="002758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5ED40E01" w:rsidR="001120BD" w:rsidRPr="002316C0" w:rsidRDefault="006663C5" w:rsidP="002758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2316C0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2316C0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2316C0" w14:paraId="54085B33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2316C0" w:rsidRDefault="00C02AA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2316C0" w:rsidRDefault="00C02AA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2316C0" w:rsidRDefault="00C02AA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2316C0" w:rsidRDefault="00C02AA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2316C0" w:rsidRDefault="00C02AA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2316C0" w:rsidRDefault="00C02AA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2316C0" w:rsidRDefault="00C02AA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2316C0" w:rsidRDefault="00C02AA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2316C0" w:rsidRDefault="00C02AA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2316C0" w:rsidRDefault="00C02AA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9127D7" w:rsidRPr="002316C0" w14:paraId="0C7E2E41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4E25C53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42.1%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1A0C33D0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612C820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03866EF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31.6%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575ABFD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378B833C" w14:textId="77777777" w:rsidTr="001214EB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4F7E35A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37DC46D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1897834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0793D8F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42.1%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4DF8437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1E72A9AB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4841191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31.6%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046CD15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5DA8AB3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2ABDFD7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36.8%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55B1311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2066CED6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09B62DE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2D0BE73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47.4%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3CB2CD5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327CC66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36.8%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77D3DC3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7AC2C383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15B42DC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36.8%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3C4D189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74B6196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08F93A2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5C385A0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298EC791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78E3C94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55AD0B0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6A8DA100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56666E7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63.2%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32A7BF0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52AB0630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6858C23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302095A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6D1AB67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34D6919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47.4%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269BA3F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</w:tr>
      <w:tr w:rsidR="009127D7" w:rsidRPr="002316C0" w14:paraId="66C74DEA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3BEE4CB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4000F5D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7FE44D9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74825A5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47.4%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47CFF75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</w:tr>
      <w:tr w:rsidR="009127D7" w:rsidRPr="002316C0" w14:paraId="434BBC28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1050D90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08A327F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764094E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36.8%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269C626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31.6%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58776A7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13E4A057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783C7D1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4398EDF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5CED351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131B1EA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47.4%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1272EDD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031DFC00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5E1A30E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2DD3272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1891A1B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31.6%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25F6ADB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42.1%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03725DE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</w:tr>
      <w:tr w:rsidR="009127D7" w:rsidRPr="002316C0" w14:paraId="367C5F30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558A4C40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359C167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40164CD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328F834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47.4%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46AB9E6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529CD220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School counselor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40E8689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36.8%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2F01A29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31.6%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6CC7D2C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48EEC8A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0B959CB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</w:tr>
      <w:tr w:rsidR="009127D7" w:rsidRPr="002316C0" w14:paraId="301A22B5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05A9183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63.2%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43125DE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32AA418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48A108F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64E1267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3DBC799E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2C8EB64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79F350A0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066908F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068A4C9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31.6%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02A91AA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</w:tr>
      <w:tr w:rsidR="009127D7" w:rsidRPr="002316C0" w14:paraId="597A1768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2C70D57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7FBAB4D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26.3%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38B86ED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168082E0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36.8%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5B29864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5.3%</w:t>
            </w:r>
          </w:p>
        </w:tc>
      </w:tr>
    </w:tbl>
    <w:p w14:paraId="287C8A43" w14:textId="77777777" w:rsidR="00A96454" w:rsidRPr="002316C0" w:rsidRDefault="00A96454" w:rsidP="00275827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2316C0" w14:paraId="2FB7BC6D" w14:textId="77777777" w:rsidTr="001214EB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2316C0" w:rsidRDefault="00F02BA0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2316C0" w:rsidRDefault="000552A8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2316C0" w:rsidRDefault="00C02AA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2316C0" w:rsidRDefault="000552A8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2316C0" w:rsidRDefault="00C02AA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2316C0" w:rsidRDefault="000552A8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2316C0" w:rsidRDefault="00C02AA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2316C0" w:rsidRDefault="000552A8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2316C0" w:rsidRDefault="00C02AA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2316C0" w:rsidRDefault="000552A8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2316C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9127D7" w:rsidRPr="002316C0" w14:paraId="04119E1E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590B10A0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1889B43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75D3D05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59EC671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5D3B639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14208F01" w14:textId="77777777" w:rsidTr="001214EB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4A67DB2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0D4FAF2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44FF3D4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0EDF1CB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205D9AB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0CBCE869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4204DFC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5008CC5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7C93647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3D83158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68DDE1A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08731E21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23262540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096FC57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1FF74F6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6DAF09B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6F13F09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79891792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6B01C5A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3E0911D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50.0%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7CFEC53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54E0B3D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4B5FDF1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191758B0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37FEB16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40E9794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57DEEBC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1E08916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49BF014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6DEE595D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3FA0A0A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103F6EA0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6C83A8B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11EB93D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1592D38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7F26F520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3CC8CB23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7E25DE4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0DCDE89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2F61DB8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582F939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2F9FF903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343F22D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7528510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26BA030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4912793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20.0%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64C0CE6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70595112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53BB31B0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4F6E18D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4DBB92C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2FFB79C5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5D7B565A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2C29394F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5FACA81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7DB95BA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4AFF46E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3E4FEF5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1B9E049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38A9C45A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18231E34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164A625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3EAB9F50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590B95A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2C782BF7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6B4C90FC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193B5A7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150AD98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40.0%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5C48F14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755C2E3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6C64F6F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1EC36730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786495BC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45D14C4D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40.0%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0968FB52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1B7E27F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51D125B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5.0%</w:t>
            </w:r>
          </w:p>
        </w:tc>
      </w:tr>
      <w:tr w:rsidR="009127D7" w:rsidRPr="002316C0" w14:paraId="206F9ADC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5FA1EE7F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62475D5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35.0%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66D5DA2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40.0%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351FFA4B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10.0%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26D1D21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  <w:tr w:rsidR="009127D7" w:rsidRPr="002316C0" w14:paraId="41B38FD9" w14:textId="77777777" w:rsidTr="001214E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9127D7" w:rsidRPr="002316C0" w:rsidRDefault="009127D7" w:rsidP="002758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2316C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5A754A5E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60B2D0B6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46FDCAC8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11592D61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15.0%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252EAA19" w:rsidR="009127D7" w:rsidRPr="002316C0" w:rsidRDefault="009127D7" w:rsidP="002758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316C0">
              <w:rPr>
                <w:rFonts w:asciiTheme="majorHAnsi" w:hAnsiTheme="majorHAnsi"/>
              </w:rPr>
              <w:t>0.0%</w:t>
            </w:r>
          </w:p>
        </w:tc>
      </w:tr>
    </w:tbl>
    <w:p w14:paraId="5FC55780" w14:textId="77777777" w:rsidR="000552A8" w:rsidRDefault="000552A8" w:rsidP="00275827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2316C0" w:rsidRDefault="006663C5" w:rsidP="00275827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2316C0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2316C0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2316C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2316C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08"/>
        <w:gridCol w:w="1003"/>
        <w:gridCol w:w="1003"/>
      </w:tblGrid>
      <w:tr w:rsidR="00BE338E" w:rsidRPr="002316C0" w14:paraId="0E042AA4" w14:textId="4763F2A1" w:rsidTr="00255E3E">
        <w:trPr>
          <w:trHeight w:val="330"/>
        </w:trPr>
        <w:tc>
          <w:tcPr>
            <w:tcW w:w="6808" w:type="dxa"/>
          </w:tcPr>
          <w:p w14:paraId="4B97B142" w14:textId="5CFE0F2D" w:rsidR="00BE338E" w:rsidRPr="002316C0" w:rsidRDefault="00BE338E" w:rsidP="00275827">
            <w:pPr>
              <w:rPr>
                <w:rFonts w:asciiTheme="majorHAnsi" w:hAnsiTheme="majorHAnsi" w:cs="Times New Roman"/>
                <w:b/>
              </w:rPr>
            </w:pPr>
            <w:r w:rsidRPr="002316C0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2316C0" w:rsidRDefault="00C02AA7" w:rsidP="00275827">
            <w:pPr>
              <w:rPr>
                <w:rFonts w:asciiTheme="majorHAnsi" w:hAnsiTheme="majorHAnsi" w:cs="Times New Roman"/>
                <w:b/>
              </w:rPr>
            </w:pPr>
            <w:r w:rsidRPr="002316C0">
              <w:rPr>
                <w:rFonts w:asciiTheme="majorHAnsi" w:hAnsiTheme="majorHAnsi" w:cs="Times New Roman"/>
                <w:b/>
              </w:rPr>
              <w:t>7</w:t>
            </w:r>
            <w:r w:rsidRPr="002316C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2316C0" w:rsidRDefault="00C02AA7" w:rsidP="00275827">
            <w:pPr>
              <w:rPr>
                <w:rFonts w:asciiTheme="majorHAnsi" w:hAnsiTheme="majorHAnsi" w:cs="Times New Roman"/>
                <w:b/>
              </w:rPr>
            </w:pPr>
            <w:r w:rsidRPr="002316C0">
              <w:rPr>
                <w:rFonts w:asciiTheme="majorHAnsi" w:hAnsiTheme="majorHAnsi" w:cs="Times New Roman"/>
                <w:b/>
              </w:rPr>
              <w:t>8</w:t>
            </w:r>
            <w:r w:rsidRPr="002316C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2316C0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9127D7" w:rsidRPr="002316C0" w14:paraId="605EB585" w14:textId="597C7F8C" w:rsidTr="00F14F7F">
        <w:trPr>
          <w:trHeight w:val="330"/>
        </w:trPr>
        <w:tc>
          <w:tcPr>
            <w:tcW w:w="6808" w:type="dxa"/>
            <w:hideMark/>
          </w:tcPr>
          <w:p w14:paraId="7838DCB7" w14:textId="77777777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795FD3C0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78.9%</w:t>
            </w:r>
          </w:p>
        </w:tc>
        <w:tc>
          <w:tcPr>
            <w:tcW w:w="1003" w:type="dxa"/>
          </w:tcPr>
          <w:p w14:paraId="183615AC" w14:textId="6C4B5E90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70.0%</w:t>
            </w:r>
          </w:p>
        </w:tc>
      </w:tr>
      <w:tr w:rsidR="009127D7" w:rsidRPr="002316C0" w14:paraId="124DBE8C" w14:textId="6DEA2BF7" w:rsidTr="002316C0">
        <w:trPr>
          <w:trHeight w:val="332"/>
        </w:trPr>
        <w:tc>
          <w:tcPr>
            <w:tcW w:w="6808" w:type="dxa"/>
            <w:hideMark/>
          </w:tcPr>
          <w:p w14:paraId="2C6690F3" w14:textId="77777777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1CCA1C1C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84.2%</w:t>
            </w:r>
          </w:p>
        </w:tc>
        <w:tc>
          <w:tcPr>
            <w:tcW w:w="1003" w:type="dxa"/>
          </w:tcPr>
          <w:p w14:paraId="4BA5A3AF" w14:textId="10A522F6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60.0%</w:t>
            </w:r>
          </w:p>
        </w:tc>
      </w:tr>
      <w:tr w:rsidR="009127D7" w:rsidRPr="002316C0" w14:paraId="23ABDD36" w14:textId="2C853B47" w:rsidTr="00F14F7F">
        <w:trPr>
          <w:trHeight w:val="315"/>
        </w:trPr>
        <w:tc>
          <w:tcPr>
            <w:tcW w:w="6808" w:type="dxa"/>
            <w:hideMark/>
          </w:tcPr>
          <w:p w14:paraId="4B93BE9A" w14:textId="77777777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46323799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42.1%</w:t>
            </w:r>
          </w:p>
        </w:tc>
        <w:tc>
          <w:tcPr>
            <w:tcW w:w="1003" w:type="dxa"/>
          </w:tcPr>
          <w:p w14:paraId="0E3FF04F" w14:textId="0F8BD395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60.0%</w:t>
            </w:r>
          </w:p>
        </w:tc>
      </w:tr>
      <w:tr w:rsidR="009127D7" w:rsidRPr="002316C0" w14:paraId="4EA60BDE" w14:textId="45F2AE30" w:rsidTr="00F14F7F">
        <w:trPr>
          <w:trHeight w:val="330"/>
        </w:trPr>
        <w:tc>
          <w:tcPr>
            <w:tcW w:w="6808" w:type="dxa"/>
            <w:hideMark/>
          </w:tcPr>
          <w:p w14:paraId="13522448" w14:textId="77777777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74E83A7C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89.5%</w:t>
            </w:r>
          </w:p>
        </w:tc>
        <w:tc>
          <w:tcPr>
            <w:tcW w:w="1003" w:type="dxa"/>
          </w:tcPr>
          <w:p w14:paraId="0A1136B7" w14:textId="0C188FE0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70.0%</w:t>
            </w:r>
          </w:p>
        </w:tc>
      </w:tr>
      <w:tr w:rsidR="009127D7" w:rsidRPr="002316C0" w14:paraId="7D1922C3" w14:textId="516CC4B3" w:rsidTr="00F14F7F">
        <w:trPr>
          <w:trHeight w:val="315"/>
        </w:trPr>
        <w:tc>
          <w:tcPr>
            <w:tcW w:w="6808" w:type="dxa"/>
            <w:hideMark/>
          </w:tcPr>
          <w:p w14:paraId="532215FE" w14:textId="77777777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0563565E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89.5%</w:t>
            </w:r>
          </w:p>
        </w:tc>
        <w:tc>
          <w:tcPr>
            <w:tcW w:w="1003" w:type="dxa"/>
          </w:tcPr>
          <w:p w14:paraId="54C2E609" w14:textId="4EF509A6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70.0%</w:t>
            </w:r>
          </w:p>
        </w:tc>
      </w:tr>
      <w:tr w:rsidR="009127D7" w:rsidRPr="002316C0" w14:paraId="127D093E" w14:textId="53FFCD65" w:rsidTr="002316C0">
        <w:trPr>
          <w:trHeight w:val="350"/>
        </w:trPr>
        <w:tc>
          <w:tcPr>
            <w:tcW w:w="6808" w:type="dxa"/>
            <w:hideMark/>
          </w:tcPr>
          <w:p w14:paraId="48578BD9" w14:textId="77777777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77F95739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73.7%</w:t>
            </w:r>
          </w:p>
        </w:tc>
        <w:tc>
          <w:tcPr>
            <w:tcW w:w="1003" w:type="dxa"/>
          </w:tcPr>
          <w:p w14:paraId="17778BA3" w14:textId="33941E1E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75.0%</w:t>
            </w:r>
          </w:p>
        </w:tc>
      </w:tr>
      <w:tr w:rsidR="009127D7" w:rsidRPr="002316C0" w14:paraId="6D3389D8" w14:textId="6034ADED" w:rsidTr="00F14F7F">
        <w:trPr>
          <w:trHeight w:val="330"/>
        </w:trPr>
        <w:tc>
          <w:tcPr>
            <w:tcW w:w="6808" w:type="dxa"/>
            <w:hideMark/>
          </w:tcPr>
          <w:p w14:paraId="61D85475" w14:textId="77777777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1F166760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42.1%</w:t>
            </w:r>
          </w:p>
        </w:tc>
        <w:tc>
          <w:tcPr>
            <w:tcW w:w="1003" w:type="dxa"/>
          </w:tcPr>
          <w:p w14:paraId="60014266" w14:textId="398895E2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50.0%</w:t>
            </w:r>
          </w:p>
        </w:tc>
      </w:tr>
      <w:tr w:rsidR="009127D7" w:rsidRPr="002316C0" w14:paraId="6EA1EF5B" w14:textId="2B5D3313" w:rsidTr="00F14F7F">
        <w:trPr>
          <w:trHeight w:val="315"/>
        </w:trPr>
        <w:tc>
          <w:tcPr>
            <w:tcW w:w="6808" w:type="dxa"/>
            <w:hideMark/>
          </w:tcPr>
          <w:p w14:paraId="6D3C06AC" w14:textId="77777777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700E9DD3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73.7%</w:t>
            </w:r>
          </w:p>
        </w:tc>
        <w:tc>
          <w:tcPr>
            <w:tcW w:w="1003" w:type="dxa"/>
          </w:tcPr>
          <w:p w14:paraId="317D2896" w14:textId="7BC98EC0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80.0%</w:t>
            </w:r>
          </w:p>
        </w:tc>
      </w:tr>
      <w:tr w:rsidR="009127D7" w:rsidRPr="002316C0" w14:paraId="7EDB7211" w14:textId="298ABD50" w:rsidTr="00F14F7F">
        <w:trPr>
          <w:trHeight w:val="315"/>
        </w:trPr>
        <w:tc>
          <w:tcPr>
            <w:tcW w:w="6808" w:type="dxa"/>
            <w:hideMark/>
          </w:tcPr>
          <w:p w14:paraId="55687835" w14:textId="77777777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40840388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84.2%</w:t>
            </w:r>
          </w:p>
        </w:tc>
        <w:tc>
          <w:tcPr>
            <w:tcW w:w="1003" w:type="dxa"/>
          </w:tcPr>
          <w:p w14:paraId="4A8D7017" w14:textId="23883DF1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70.0%</w:t>
            </w:r>
          </w:p>
        </w:tc>
      </w:tr>
      <w:tr w:rsidR="009127D7" w:rsidRPr="002316C0" w14:paraId="6BB9B1FC" w14:textId="2F120DE1" w:rsidTr="00F14F7F">
        <w:trPr>
          <w:trHeight w:val="330"/>
        </w:trPr>
        <w:tc>
          <w:tcPr>
            <w:tcW w:w="6808" w:type="dxa"/>
            <w:hideMark/>
          </w:tcPr>
          <w:p w14:paraId="43B40032" w14:textId="77777777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5B375739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68.4%</w:t>
            </w:r>
          </w:p>
        </w:tc>
        <w:tc>
          <w:tcPr>
            <w:tcW w:w="1003" w:type="dxa"/>
          </w:tcPr>
          <w:p w14:paraId="62AB3D50" w14:textId="751A017E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65.0%</w:t>
            </w:r>
          </w:p>
        </w:tc>
      </w:tr>
      <w:tr w:rsidR="009127D7" w:rsidRPr="002316C0" w14:paraId="6D07B17F" w14:textId="5E5C1854" w:rsidTr="00F14F7F">
        <w:trPr>
          <w:trHeight w:val="315"/>
        </w:trPr>
        <w:tc>
          <w:tcPr>
            <w:tcW w:w="6808" w:type="dxa"/>
            <w:hideMark/>
          </w:tcPr>
          <w:p w14:paraId="4DEE1060" w14:textId="77777777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324A54E3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84.2%</w:t>
            </w:r>
          </w:p>
        </w:tc>
        <w:tc>
          <w:tcPr>
            <w:tcW w:w="1003" w:type="dxa"/>
          </w:tcPr>
          <w:p w14:paraId="0E1E286F" w14:textId="68A74FA5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60.0%</w:t>
            </w:r>
          </w:p>
        </w:tc>
      </w:tr>
      <w:tr w:rsidR="009127D7" w:rsidRPr="002316C0" w14:paraId="68D00453" w14:textId="3601DC9A" w:rsidTr="009127D7">
        <w:trPr>
          <w:trHeight w:val="260"/>
        </w:trPr>
        <w:tc>
          <w:tcPr>
            <w:tcW w:w="6808" w:type="dxa"/>
            <w:hideMark/>
          </w:tcPr>
          <w:p w14:paraId="5B3145D4" w14:textId="77777777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006F66CB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36.8%</w:t>
            </w:r>
          </w:p>
        </w:tc>
        <w:tc>
          <w:tcPr>
            <w:tcW w:w="1003" w:type="dxa"/>
          </w:tcPr>
          <w:p w14:paraId="0078D538" w14:textId="4CC72355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60.0%</w:t>
            </w:r>
          </w:p>
        </w:tc>
      </w:tr>
      <w:tr w:rsidR="009127D7" w:rsidRPr="002316C0" w14:paraId="77253375" w14:textId="36986D95" w:rsidTr="009127D7">
        <w:trPr>
          <w:trHeight w:val="350"/>
        </w:trPr>
        <w:tc>
          <w:tcPr>
            <w:tcW w:w="6808" w:type="dxa"/>
            <w:hideMark/>
          </w:tcPr>
          <w:p w14:paraId="0F42D659" w14:textId="77777777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0EA1B97F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73.7%</w:t>
            </w:r>
          </w:p>
        </w:tc>
        <w:tc>
          <w:tcPr>
            <w:tcW w:w="1003" w:type="dxa"/>
          </w:tcPr>
          <w:p w14:paraId="10B0B55D" w14:textId="6D55E8E4" w:rsidR="009127D7" w:rsidRPr="002316C0" w:rsidRDefault="009127D7" w:rsidP="00275827">
            <w:pPr>
              <w:rPr>
                <w:rFonts w:asciiTheme="majorHAnsi" w:hAnsiTheme="majorHAnsi" w:cs="Times New Roman"/>
              </w:rPr>
            </w:pPr>
            <w:r w:rsidRPr="002316C0">
              <w:rPr>
                <w:rFonts w:asciiTheme="majorHAnsi" w:hAnsiTheme="majorHAnsi"/>
              </w:rPr>
              <w:t>40.0%</w:t>
            </w:r>
          </w:p>
        </w:tc>
      </w:tr>
    </w:tbl>
    <w:p w14:paraId="286A4040" w14:textId="77777777" w:rsidR="00E145F1" w:rsidRPr="002316C0" w:rsidRDefault="00E145F1" w:rsidP="00B5516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sectPr w:rsidR="00E145F1" w:rsidRPr="002316C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5ED10" w14:textId="77777777" w:rsidR="009965E2" w:rsidRDefault="009965E2" w:rsidP="0035328A">
      <w:pPr>
        <w:spacing w:after="0" w:line="240" w:lineRule="auto"/>
      </w:pPr>
      <w:r>
        <w:separator/>
      </w:r>
    </w:p>
  </w:endnote>
  <w:endnote w:type="continuationSeparator" w:id="0">
    <w:p w14:paraId="7622A5DD" w14:textId="77777777" w:rsidR="009965E2" w:rsidRDefault="009965E2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2B1965D3" w:rsidR="00C119A3" w:rsidRDefault="00C119A3">
        <w:pPr>
          <w:pStyle w:val="Footer"/>
          <w:jc w:val="right"/>
        </w:pPr>
        <w:r>
          <w:t xml:space="preserve"> 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516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AE689FD" w14:textId="77777777" w:rsidR="00C119A3" w:rsidRDefault="00C119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6C7A2" w14:textId="77777777" w:rsidR="009965E2" w:rsidRDefault="009965E2" w:rsidP="0035328A">
      <w:pPr>
        <w:spacing w:after="0" w:line="240" w:lineRule="auto"/>
      </w:pPr>
      <w:r>
        <w:separator/>
      </w:r>
    </w:p>
  </w:footnote>
  <w:footnote w:type="continuationSeparator" w:id="0">
    <w:p w14:paraId="790F2EC0" w14:textId="77777777" w:rsidR="009965E2" w:rsidRDefault="009965E2" w:rsidP="0035328A">
      <w:pPr>
        <w:spacing w:after="0" w:line="240" w:lineRule="auto"/>
      </w:pPr>
      <w:r>
        <w:continuationSeparator/>
      </w:r>
    </w:p>
  </w:footnote>
  <w:footnote w:id="1">
    <w:p w14:paraId="42F77D67" w14:textId="16661E1E" w:rsidR="00B5516B" w:rsidRDefault="00B5516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Response rate is based on estimated second month enrollment data from WVDE. The number of returned surveys for this grade was greater than the total enrollment estimate. Therefore response rate &gt;100%.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C119A3" w:rsidRDefault="00C119A3" w:rsidP="00D02B3A">
    <w:pPr>
      <w:pStyle w:val="Header"/>
      <w:jc w:val="center"/>
    </w:pPr>
    <w:r>
      <w:t>West Virginia GEAR UP State Grant</w:t>
    </w:r>
  </w:p>
  <w:p w14:paraId="7A2351E4" w14:textId="60EF75B0" w:rsidR="00C119A3" w:rsidRDefault="00C119A3" w:rsidP="0015729A">
    <w:pPr>
      <w:pStyle w:val="Header"/>
      <w:jc w:val="center"/>
    </w:pPr>
    <w:r>
      <w:t xml:space="preserve">2014 Year 1 Survey </w:t>
    </w:r>
  </w:p>
  <w:p w14:paraId="4E5F2C2D" w14:textId="38098992" w:rsidR="00C119A3" w:rsidRDefault="00C119A3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0B6DFF"/>
    <w:rsid w:val="001120BD"/>
    <w:rsid w:val="001214EB"/>
    <w:rsid w:val="0015729A"/>
    <w:rsid w:val="00193EF2"/>
    <w:rsid w:val="00202A66"/>
    <w:rsid w:val="00203BB5"/>
    <w:rsid w:val="002316C0"/>
    <w:rsid w:val="002326FE"/>
    <w:rsid w:val="00234DF6"/>
    <w:rsid w:val="00255E3E"/>
    <w:rsid w:val="00275827"/>
    <w:rsid w:val="00277F97"/>
    <w:rsid w:val="002B0AAE"/>
    <w:rsid w:val="002C269E"/>
    <w:rsid w:val="002C31B6"/>
    <w:rsid w:val="002D318B"/>
    <w:rsid w:val="0031291C"/>
    <w:rsid w:val="00331F57"/>
    <w:rsid w:val="0035328A"/>
    <w:rsid w:val="003E0E93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545C5"/>
    <w:rsid w:val="00566B04"/>
    <w:rsid w:val="00567D3E"/>
    <w:rsid w:val="005749D4"/>
    <w:rsid w:val="005E31FC"/>
    <w:rsid w:val="00630E4C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0510B"/>
    <w:rsid w:val="00876BE3"/>
    <w:rsid w:val="008B5FC1"/>
    <w:rsid w:val="008E3415"/>
    <w:rsid w:val="008E3D5C"/>
    <w:rsid w:val="009127D7"/>
    <w:rsid w:val="0093114A"/>
    <w:rsid w:val="00962B0E"/>
    <w:rsid w:val="0097072B"/>
    <w:rsid w:val="00970C77"/>
    <w:rsid w:val="009965E2"/>
    <w:rsid w:val="009A08E2"/>
    <w:rsid w:val="009A5C3D"/>
    <w:rsid w:val="009D558C"/>
    <w:rsid w:val="009D6EFE"/>
    <w:rsid w:val="009F0F50"/>
    <w:rsid w:val="009F3628"/>
    <w:rsid w:val="00A05037"/>
    <w:rsid w:val="00A24E1E"/>
    <w:rsid w:val="00A347B5"/>
    <w:rsid w:val="00A41323"/>
    <w:rsid w:val="00A42D06"/>
    <w:rsid w:val="00A91EBB"/>
    <w:rsid w:val="00A96454"/>
    <w:rsid w:val="00AD3E0D"/>
    <w:rsid w:val="00AF1E14"/>
    <w:rsid w:val="00B42D13"/>
    <w:rsid w:val="00B51524"/>
    <w:rsid w:val="00B51E0A"/>
    <w:rsid w:val="00B5516B"/>
    <w:rsid w:val="00B5706E"/>
    <w:rsid w:val="00B60968"/>
    <w:rsid w:val="00BA6507"/>
    <w:rsid w:val="00BB18DF"/>
    <w:rsid w:val="00BD3982"/>
    <w:rsid w:val="00BD7909"/>
    <w:rsid w:val="00BE338E"/>
    <w:rsid w:val="00BF5B86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C2649"/>
    <w:rsid w:val="00D02B3A"/>
    <w:rsid w:val="00D36C62"/>
    <w:rsid w:val="00D41ED6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95AC6"/>
    <w:rsid w:val="00FD3020"/>
    <w:rsid w:val="00FE6822"/>
    <w:rsid w:val="00FF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B74A6-5462-40CB-AA4F-731448CC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Hixson, Nathaniel</cp:lastModifiedBy>
  <cp:revision>6</cp:revision>
  <dcterms:created xsi:type="dcterms:W3CDTF">2015-05-20T13:54:00Z</dcterms:created>
  <dcterms:modified xsi:type="dcterms:W3CDTF">2015-08-17T13:41:00Z</dcterms:modified>
</cp:coreProperties>
</file>